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15" w:rsidRDefault="007A02C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21.55pt;margin-top:-14.5pt;width:266.9pt;height:135.9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" filled="f">
            <v:textbox>
              <w:txbxContent>
                <w:p w:rsidR="0031260A" w:rsidRPr="0031260A" w:rsidRDefault="0031260A" w:rsidP="003126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proofErr w:type="spellStart"/>
                  <w:r w:rsidRPr="0031260A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Ашмаров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Федор Иванович </w:t>
                  </w:r>
                </w:p>
                <w:p w:rsidR="0031260A" w:rsidRPr="0031260A" w:rsidRDefault="0031260A" w:rsidP="003126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31260A" w:rsidRDefault="0031260A" w:rsidP="003126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31260A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Годы жизни: </w:t>
                  </w:r>
                </w:p>
                <w:p w:rsidR="0031260A" w:rsidRPr="0031260A" w:rsidRDefault="0031260A" w:rsidP="003126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31260A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36"/>
                      <w:lang w:eastAsia="ru-RU"/>
                    </w:rPr>
                    <w:t>24.10.1897 – 19.071944</w:t>
                  </w:r>
                </w:p>
                <w:p w:rsidR="0031260A" w:rsidRPr="0031260A" w:rsidRDefault="0031260A" w:rsidP="003126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1260A" w:rsidRDefault="0031260A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27" type="#_x0000_t202" style="position:absolute;margin-left:18pt;margin-top:169.25pt;width:461.8pt;height:446.9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" filled="f">
            <v:textbox>
              <w:txbxContent>
                <w:p w:rsidR="0031260A" w:rsidRPr="0031260A" w:rsidRDefault="0031260A" w:rsidP="0031260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Фёдор Иванович 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Ашмаров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родился в крестьянской семье. По национальности — </w:t>
                  </w:r>
                  <w:hyperlink r:id="rId4" w:tooltip="Чуваши" w:history="1">
                    <w:r w:rsidRPr="0031260A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чуваш</w:t>
                    </w:r>
                  </w:hyperlink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Получил среднее образование. Рано остался сиротой. Воевал в составе </w:t>
                  </w:r>
                  <w:hyperlink r:id="rId5" w:tooltip="Первая Конная армия" w:history="1">
                    <w:r w:rsidRPr="0031260A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1-й Конной армии</w:t>
                    </w:r>
                  </w:hyperlink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1930 году вместе с семьей переехал с семьей в </w:t>
                  </w:r>
                  <w:hyperlink r:id="rId6" w:tooltip="Красноярский край" w:history="1">
                    <w:r w:rsidRPr="0031260A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Красноярский край</w:t>
                    </w:r>
                  </w:hyperlink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на постоянное место жительство. С лета 1941 года работал на заводе «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Красмаш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в Красноярске.</w:t>
                  </w:r>
                </w:p>
                <w:p w:rsidR="0031260A" w:rsidRPr="0031260A" w:rsidRDefault="0031260A" w:rsidP="0031260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апреле 1944 года был призван в ряды Красной Армии. Воевал в составе 375-го стрелкового полка 219-й стрелковой дивизии. Участвовал в освобождение Прибалтики от гитлеровцев.</w:t>
                  </w:r>
                </w:p>
                <w:p w:rsidR="0031260A" w:rsidRPr="0031260A" w:rsidRDefault="0031260A" w:rsidP="0031260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 июля 1944 года, выбив фашистов с тактически важной высоты 144, прикрывающей посёлок 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Рунданы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взвод старшего сержанта 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ХакимьянаРахимовичаАхметгалина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составе которого был и красноармеец Ф. И. 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Ашмаров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оказался в окружении. 11 бойцов Красной Армии несколько часов вели неравный бой с численно превосходящими силами противника. Им </w:t>
                  </w:r>
                  <w:proofErr w:type="gram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удалось уничтожить более двухсот</w:t>
                  </w:r>
                  <w:proofErr w:type="gram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немецких солдат и офицеров. Все участники обороны высоты пали смертью храбрых (кроме </w:t>
                  </w:r>
                  <w:hyperlink r:id="rId7" w:tooltip="Андронов, Василий Антонович" w:history="1">
                    <w:r w:rsidRPr="0031260A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Василия Андронова</w:t>
                    </w:r>
                  </w:hyperlink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</w:t>
                  </w:r>
                  <w:proofErr w:type="spellStart"/>
                  <w:r w:rsidR="007A02C7"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HYPERLINK "https://ru.wikipedia.org/wiki/%D0%90%D0%B1%D0%B4%D1%83%D0%BB%D0%BB%D0%B0%D0%B5%D0%B2,_%D0%A3%D1%80%D1%83%D0%BD%D0%B1%D0%B0%D0%B9" \o "Абдуллаев, Урунбай" </w:instrText>
                  </w:r>
                  <w:r w:rsidR="007A02C7"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31260A">
                    <w:rPr>
                      <w:rStyle w:val="a3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Урунбая</w:t>
                  </w:r>
                  <w:proofErr w:type="spellEnd"/>
                  <w:r w:rsidRPr="0031260A">
                    <w:rPr>
                      <w:rStyle w:val="a3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 xml:space="preserve"> Абдуллаева</w:t>
                  </w:r>
                  <w:r w:rsidR="007A02C7"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и 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ТишебаяКарабаева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31260A" w:rsidRDefault="0031260A" w:rsidP="0031260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Указом Президиума Верховного Совета СССР от 24 марта 1945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красноармейцу </w:t>
                  </w:r>
                  <w:proofErr w:type="spellStart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Ашмарову</w:t>
                  </w:r>
                  <w:proofErr w:type="spellEnd"/>
                  <w:r w:rsidRPr="0031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Фёдору Ивановичу посмертно присвоено звание Героя Советского Союза.</w:t>
                  </w:r>
                  <w:proofErr w:type="gramEnd"/>
                </w:p>
                <w:p w:rsidR="00381157" w:rsidRPr="007C0AA6" w:rsidRDefault="00381157" w:rsidP="0031260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0070C0"/>
                      <w:szCs w:val="28"/>
                    </w:rPr>
                  </w:pPr>
                  <w:r w:rsidRPr="007C0AA6">
                    <w:rPr>
                      <w:rFonts w:ascii="Times New Roman" w:hAnsi="Times New Roman" w:cs="Times New Roman"/>
                      <w:i/>
                      <w:color w:val="0070C0"/>
                      <w:szCs w:val="28"/>
                    </w:rPr>
                    <w:t>Рассказ подготовила ученица 1 «Б» класса МБОУ средняя школа №13 имени С.В. Залетина Сергеева Елизавета.</w:t>
                  </w:r>
                </w:p>
                <w:p w:rsidR="0031260A" w:rsidRDefault="0031260A" w:rsidP="0031260A"/>
              </w:txbxContent>
            </v:textbox>
            <w10:wrap anchorx="margin"/>
          </v:shape>
        </w:pict>
      </w:r>
      <w:r w:rsidR="000677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480651</wp:posOffset>
            </wp:positionH>
            <wp:positionV relativeFrom="paragraph">
              <wp:posOffset>-341718</wp:posOffset>
            </wp:positionV>
            <wp:extent cx="1450428" cy="2320684"/>
            <wp:effectExtent l="0" t="0" r="0" b="3810"/>
            <wp:wrapNone/>
            <wp:docPr id="4" name="Рисунок 4" descr="Фёдор Ашм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ёдор Ашмар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91" cy="23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7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-720133</wp:posOffset>
            </wp:positionV>
            <wp:extent cx="7472855" cy="1060576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257" cy="106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3A15" w:rsidSect="007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F9"/>
    <w:rsid w:val="0006779F"/>
    <w:rsid w:val="001314F9"/>
    <w:rsid w:val="0031260A"/>
    <w:rsid w:val="00321C7F"/>
    <w:rsid w:val="00381157"/>
    <w:rsid w:val="004969CE"/>
    <w:rsid w:val="004B3A15"/>
    <w:rsid w:val="007A02C7"/>
    <w:rsid w:val="007C0AA6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60A"/>
  </w:style>
  <w:style w:type="character" w:styleId="a3">
    <w:name w:val="Hyperlink"/>
    <w:basedOn w:val="a0"/>
    <w:uiPriority w:val="99"/>
    <w:unhideWhenUsed/>
    <w:rsid w:val="003126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D%D0%B4%D1%80%D0%BE%D0%BD%D0%BE%D0%B2,_%D0%92%D0%B0%D1%81%D0%B8%D0%BB%D0%B8%D0%B9_%D0%90%D0%BD%D1%82%D0%BE%D0%BD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0%D0%B0%D1%81%D0%BD%D0%BE%D1%8F%D1%80%D1%81%D0%BA%D0%B8%D0%B9_%D0%BA%D1%80%D0%B0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0%B5%D1%80%D0%B2%D0%B0%D1%8F_%D0%9A%D0%BE%D0%BD%D0%BD%D0%B0%D1%8F_%D0%B0%D1%80%D0%BC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7%D1%83%D0%B2%D0%B0%D1%88%D0%B8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dcterms:created xsi:type="dcterms:W3CDTF">2020-03-24T08:48:00Z</dcterms:created>
  <dcterms:modified xsi:type="dcterms:W3CDTF">2020-03-24T08:48:00Z</dcterms:modified>
</cp:coreProperties>
</file>