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418A" w14:textId="77777777" w:rsidR="00FE7A25" w:rsidRDefault="00674885" w:rsidP="00674885">
      <w:pPr>
        <w:pStyle w:val="c21"/>
        <w:shd w:val="clear" w:color="auto" w:fill="FFFFFF"/>
        <w:spacing w:before="0" w:beforeAutospacing="0" w:after="0" w:afterAutospacing="0"/>
        <w:ind w:left="28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АДАПТАЦИЯ   </w:t>
      </w:r>
    </w:p>
    <w:p w14:paraId="4D29347B" w14:textId="77777777" w:rsidR="00674885" w:rsidRDefault="00674885" w:rsidP="00674885">
      <w:pPr>
        <w:pStyle w:val="c21"/>
        <w:shd w:val="clear" w:color="auto" w:fill="FFFFFF"/>
        <w:spacing w:before="0" w:beforeAutospacing="0" w:after="0" w:afterAutospacing="0"/>
        <w:ind w:left="28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Основные проблемы, возникающие</w:t>
      </w:r>
      <w:r>
        <w:rPr>
          <w:rStyle w:val="c0"/>
          <w:color w:val="000000"/>
          <w:sz w:val="28"/>
          <w:szCs w:val="28"/>
        </w:rPr>
        <w:t>    </w:t>
      </w:r>
      <w:r>
        <w:rPr>
          <w:rStyle w:val="c8"/>
          <w:b/>
          <w:bCs/>
          <w:color w:val="000000"/>
          <w:sz w:val="28"/>
          <w:szCs w:val="28"/>
        </w:rPr>
        <w:t>в период адаптации к условиям обучения</w:t>
      </w:r>
      <w:r>
        <w:rPr>
          <w:rStyle w:val="c0"/>
          <w:color w:val="000000"/>
          <w:sz w:val="28"/>
          <w:szCs w:val="28"/>
        </w:rPr>
        <w:t>   </w:t>
      </w:r>
    </w:p>
    <w:p w14:paraId="40CF3B82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2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  Практически любой учитель скажет, что начало пятого класса — сложный период, и не только для ребенка, но и для учителей, и для родителей. Проблем много, и они не ограничиваются рамками учебного процесса, но связаны и с организацией жизни в </w:t>
      </w:r>
      <w:r w:rsidR="00FE7A25">
        <w:rPr>
          <w:rStyle w:val="c0"/>
          <w:color w:val="000000"/>
          <w:sz w:val="28"/>
          <w:szCs w:val="28"/>
        </w:rPr>
        <w:t>корпусе</w:t>
      </w:r>
      <w:r>
        <w:rPr>
          <w:rStyle w:val="c0"/>
          <w:color w:val="000000"/>
          <w:sz w:val="28"/>
          <w:szCs w:val="28"/>
        </w:rPr>
        <w:t xml:space="preserve"> в целом. И хотя каждая школа — сложный и своеобразный «организм», но многие трудности, переживаемые учениками в этот период, похожи. Так, в большинстве случаев сами пятиклассники указывают, что в школе стало сложнее, потому что:</w:t>
      </w:r>
    </w:p>
    <w:p w14:paraId="692AC87C" w14:textId="77777777" w:rsidR="00674885" w:rsidRDefault="00674885" w:rsidP="00674885">
      <w:pPr>
        <w:pStyle w:val="c5"/>
        <w:shd w:val="clear" w:color="auto" w:fill="FFFFFF"/>
        <w:spacing w:before="0" w:beforeAutospacing="0" w:after="0" w:afterAutospacing="0"/>
        <w:ind w:left="888" w:hanging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      очень много разных учителей (их надо запомнить, привыкнуть к требованиям каждого);</w:t>
      </w:r>
    </w:p>
    <w:p w14:paraId="295A2A38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6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      непривычное расписание (новый режим);</w:t>
      </w:r>
    </w:p>
    <w:p w14:paraId="031272C6" w14:textId="77777777" w:rsidR="00674885" w:rsidRDefault="00674885" w:rsidP="00674885">
      <w:pPr>
        <w:pStyle w:val="c5"/>
        <w:shd w:val="clear" w:color="auto" w:fill="FFFFFF"/>
        <w:spacing w:before="0" w:beforeAutospacing="0" w:after="0" w:afterAutospacing="0"/>
        <w:ind w:left="888" w:hanging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•        много новых кабинетов, которые неизвестно как расположены </w:t>
      </w:r>
    </w:p>
    <w:p w14:paraId="75C9D3E4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6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      новые дети в классе (или я сам в новом классе);</w:t>
      </w:r>
    </w:p>
    <w:p w14:paraId="5AD2DA59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6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      новый классный руководитель;</w:t>
      </w:r>
    </w:p>
    <w:p w14:paraId="660F774D" w14:textId="77777777" w:rsidR="00674885" w:rsidRDefault="00674885" w:rsidP="00674885">
      <w:pPr>
        <w:pStyle w:val="c5"/>
        <w:shd w:val="clear" w:color="auto" w:fill="FFFFFF"/>
        <w:spacing w:before="0" w:beforeAutospacing="0" w:after="0" w:afterAutospacing="0"/>
        <w:ind w:left="888" w:hanging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      в средней школе мы снова — самые маленькие, а в начальной были уже большими;</w:t>
      </w:r>
    </w:p>
    <w:p w14:paraId="7A609F2F" w14:textId="77777777" w:rsidR="00674885" w:rsidRDefault="00674885" w:rsidP="00674885">
      <w:pPr>
        <w:pStyle w:val="c5"/>
        <w:shd w:val="clear" w:color="auto" w:fill="FFFFFF"/>
        <w:spacing w:before="0" w:beforeAutospacing="0" w:after="0" w:afterAutospacing="0"/>
        <w:ind w:left="888" w:hanging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      проблемы со старшеклассниками (например, в буфете или в туалетной комнате).</w:t>
      </w:r>
    </w:p>
    <w:p w14:paraId="67C7C296" w14:textId="77777777" w:rsidR="00674885" w:rsidRDefault="00674885" w:rsidP="00674885">
      <w:pPr>
        <w:pStyle w:val="c1"/>
        <w:shd w:val="clear" w:color="auto" w:fill="FFFFFF"/>
        <w:spacing w:before="0" w:beforeAutospacing="0" w:after="0" w:afterAutospacing="0"/>
        <w:ind w:left="24" w:right="2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Для современного пятиклассника, приходящего в школу первого сентября, зачастую все оказывается новым: учителя, иногда и одноклассники, и даже обучение — предметное.</w:t>
      </w:r>
    </w:p>
    <w:p w14:paraId="7580DFB6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right="2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Успешность адаптации младшего подростка зависит не только от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14:paraId="6C13468B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right="2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Среди трудностей школьной жизни пятиклассников в родительских анкетах наиболее часто указываются:</w:t>
      </w:r>
    </w:p>
    <w:p w14:paraId="3A864565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860" w:hanging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      возросший темп работы: дети, не умеющие быстро писать, не успевают конспектировать;</w:t>
      </w:r>
    </w:p>
    <w:p w14:paraId="4C211A1E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57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      возросший объем работы, как на уроке, так и дома;</w:t>
      </w:r>
    </w:p>
    <w:p w14:paraId="2CF3D65A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860" w:hanging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      новые,   непривычные   требования   к   оформлению работ;</w:t>
      </w:r>
    </w:p>
    <w:p w14:paraId="2173124A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860" w:hanging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      необходимость самостоятельно находить дополнительную литературу и работать с ней.</w:t>
      </w:r>
    </w:p>
    <w:p w14:paraId="56916152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4" w:right="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  По данным психологов ситуация адаптации вызывает у многих пятиклассников повышенную тревожность, как школьную, так и личностную, а зачастую и появление страхов. Например, усиливается страх не соответствовать ожиданиям окружающих, который в этом возрасте, как правило, сильнее, чем страх самовыражения. Для ребенка младшего подросткового возраста чрезвычайно важно мнение других людей о нем и о его поступках, особенно мнение одноклассников и учителей. Постоянный страх не соответствовать ожиданиям окружающих приводит к тому, что и способный ребенок не проявляет в должной мере свои возможности. Дети очень способные живут в быстром ритме, увлекаются шахматами, </w:t>
      </w:r>
      <w:r>
        <w:rPr>
          <w:rStyle w:val="c0"/>
          <w:color w:val="000000"/>
          <w:sz w:val="28"/>
          <w:szCs w:val="28"/>
        </w:rPr>
        <w:lastRenderedPageBreak/>
        <w:t>английским языком, информатикой, и может быть, поэтому физиологическая сопротивляемость стрессу у них низкая.</w:t>
      </w:r>
    </w:p>
    <w:p w14:paraId="224F68B9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6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Трудности и страхи в отношениях с учителями испытывают от трети до половины всего числа пятиклассников. В свою очередь, родители, принуждая детей работать на «оценку», все больше провоцируют школьные страхи, связанные у детей с неуверенностью в своих силах, тревогой по поводу негативных оценок или их ожидания. .</w:t>
      </w:r>
    </w:p>
    <w:p w14:paraId="5B714431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48" w:right="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Серьезной проблемой для пятиклассника является и смена классного руководителя. Ведь при переходе из младшей в среднюю школу дети особо нуждаются в установлении адекватных отношений с педагогами. Принятие классных и школьных социальных и этических норм, формирование умения соблюдать их происходит у детей также с помощью классного руководителя. У некоторых детей появляются сложности в организации школьной жизни, нередко ребята просто недостаточно информированы: не знают требований учителей, не очень хорошо ориентируются в здании школы. В этом случае для них также очень важна поддержка классного руководителя. Компетентность классного руководителя в вопросах жизнедеятельности класса, его эмоциональное отношение к учащимся, к своим обязанностям, умение налаживать контакт и общаться с детьми — одно из главных условий успешной адаптации детей.</w:t>
      </w:r>
    </w:p>
    <w:p w14:paraId="2351F47A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42" w:right="3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Проблемы привыкания, приспособления неизбежно возникают у детей (в той или иной степени) в первые месяцы обучения как в начальной, так и в средней, и в старшей школе. Каждый такой переходный период обладает своей спецификой, связанной в первую очередь с психологическим своеобразием возраста.</w:t>
      </w:r>
    </w:p>
    <w:p w14:paraId="1A1CBCA5" w14:textId="77777777" w:rsidR="00674885" w:rsidRDefault="00674885" w:rsidP="00674885">
      <w:pPr>
        <w:pStyle w:val="c3"/>
        <w:shd w:val="clear" w:color="auto" w:fill="FFFFFF"/>
        <w:spacing w:before="0" w:beforeAutospacing="0" w:after="0" w:afterAutospacing="0"/>
        <w:ind w:left="42" w:right="34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Возрастные психологические особенности пятиклассников</w:t>
      </w:r>
    </w:p>
    <w:p w14:paraId="5B7DD4FD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34" w:right="42" w:firstLine="86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Возраст детей пятого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— главного личностного новообразования младшего подростка.</w:t>
      </w:r>
    </w:p>
    <w:p w14:paraId="0560DFF4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в первую очередь — от семьи, от родителей. Внешне это отчуждение зачастую выражается в негативизме — стремлении противостоять любым предложениям, суждениям, чувствам взрослых. Отсюда такое количество конфликтов с взрослыми. При этом негативизм — первичная форма механизма отчуждения, она же является началом поиска подростком собственной уникальности, познания собственного Я. Этому же способствует и ориентированность подростков на установление доверительно-дружеских отношений со сверстниками. В дружбе происходит моделирование социальных взаимоотношений, усваиваются навыки рефлексии последствий своего или чьего-то поведения, социальные нормы взаимодействия людей, нравственные ценности. Познание. Другого, похожего на меня, дает возможность как в зеркале увидеть и понять свои собственные проблемы. Именно в силу психологической ценности </w:t>
      </w:r>
      <w:r>
        <w:rPr>
          <w:rStyle w:val="c0"/>
          <w:color w:val="000000"/>
          <w:sz w:val="28"/>
          <w:szCs w:val="28"/>
        </w:rPr>
        <w:lastRenderedPageBreak/>
        <w:t>отношений со сверстниками происходит постепенная замена ведущей учебной деятельности (что было характерно для младшего школьника) на ведущую деятельность общения. Таким образом, постепенно меняются приоритеты и в стенах школы. Умственная активность подростков высока, но способности будут развиваться только в деятельности, вызывающей положительные эмоции; успех (или неуспех) существенно влияет на мотивацию учения. Оценки играют важную роль в этом: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противоположном случае неизбежен внутренний дискомфорт и даже конфликт. Учитывая при этом физиологические особенности пубертатного возраста (рассогласование темпов роста и развития различных функциональных систем и т.п.), можно понять и крайнюю эмоциональную нестабильность подростков.</w:t>
      </w:r>
    </w:p>
    <w:p w14:paraId="707C58A6" w14:textId="77777777" w:rsidR="00674885" w:rsidRDefault="00674885" w:rsidP="00674885">
      <w:pPr>
        <w:pStyle w:val="c15"/>
        <w:shd w:val="clear" w:color="auto" w:fill="FFFFFF"/>
        <w:spacing w:before="0" w:beforeAutospacing="0" w:after="0" w:afterAutospacing="0"/>
        <w:ind w:left="1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Рекомендации по организации работы</w:t>
      </w:r>
      <w:r>
        <w:rPr>
          <w:rStyle w:val="c0"/>
          <w:color w:val="000000"/>
          <w:sz w:val="28"/>
          <w:szCs w:val="28"/>
        </w:rPr>
        <w:t>  </w:t>
      </w:r>
      <w:r>
        <w:rPr>
          <w:rStyle w:val="c8"/>
          <w:b/>
          <w:bCs/>
          <w:color w:val="000000"/>
          <w:sz w:val="28"/>
          <w:szCs w:val="28"/>
        </w:rPr>
        <w:t>с пятиклассниками</w:t>
      </w:r>
    </w:p>
    <w:p w14:paraId="6D61BD4E" w14:textId="77777777" w:rsidR="00674885" w:rsidRDefault="00674885" w:rsidP="00674885">
      <w:pPr>
        <w:pStyle w:val="c15"/>
        <w:shd w:val="clear" w:color="auto" w:fill="FFFFFF"/>
        <w:spacing w:before="0" w:beforeAutospacing="0" w:after="0" w:afterAutospacing="0"/>
        <w:ind w:left="1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 в начале учебного года</w:t>
      </w:r>
    </w:p>
    <w:p w14:paraId="59A853D8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34" w:firstLine="32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Все эти психологические особенности постепенно начинают проявляться как раз в возрасте 10—11 лет — при переходе в среднюю школу, достигая пика к 13—14 годам. Поэтому процесс адаптации в этом возрасте может оказаться весьма непростым, и соучастие педагогов просто необходимо. Оно может быть самым разным.</w:t>
      </w:r>
    </w:p>
    <w:p w14:paraId="29A55EB6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24" w:right="10" w:firstLine="33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Нередко учителя склонны рассматривать тревожность скорее как позитивную особенность, обеспечивающую повышение восприимчивости и чувства ответственности ребенка. Однако если легкое волнение перед выполнением задания или ответом у доски способствует мобилизации ребенка, то сильная тревога, наоборот, приводит к ухудшению результатов работы или к отказу от выполнения задания и отрицательно влияет на успеваемость. Поэтому очень важно в этот период проводить профилактическую работу с детьми.</w:t>
      </w:r>
    </w:p>
    <w:p w14:paraId="482F2C68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right="10"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Следует выработать четкие, последовательные и устойчивые требования, объяснить ребятам, почему они необходимы, согласовать требования учителей-предметников.</w:t>
      </w:r>
    </w:p>
    <w:p w14:paraId="54C765C6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right="34"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Особое внимание нужно уделить формированию правильного отношения детей к ошибкам, умения использовать их для лучшего понимания материала. Как уже отмечалось, именно «ориентированность на ошибку», которая нередко подкрепляется неправильным отношением взрослых к ошибкам как к недопустимому наказуемому явлению, — одна из основных форм школьной тревожности. Помощь педагогов детям должна быть направлена на укрепление их уверенности в себе, выработку собственных критериев успешности, умения вести себя в трудных ситуациях, ситуациях неуспеха. Необходимо помочь детям выработать индивидуальные модели поведения в значимых, оцениваемых ситуациях. Если есть возможность, следует подготовить детей к новым ситуациям, обсудить возможные трудности, обучить конструктивным способам поведения в них.</w:t>
      </w:r>
    </w:p>
    <w:p w14:paraId="00984E86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18" w:right="5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Можно облегчить участь «пятиклашек» некоторыми чисто организационными мерами.</w:t>
      </w:r>
    </w:p>
    <w:p w14:paraId="6E092C3D" w14:textId="77777777" w:rsidR="00674885" w:rsidRDefault="00674885" w:rsidP="00674885">
      <w:pPr>
        <w:pStyle w:val="c31"/>
        <w:shd w:val="clear" w:color="auto" w:fill="FFFFFF"/>
        <w:spacing w:before="0" w:beforeAutospacing="0" w:after="0" w:afterAutospacing="0"/>
        <w:ind w:left="150"/>
        <w:jc w:val="center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Меры, облегчающие знакомство</w:t>
      </w:r>
    </w:p>
    <w:p w14:paraId="70F31DE3" w14:textId="77777777" w:rsidR="00674885" w:rsidRDefault="00674885" w:rsidP="00674885">
      <w:pPr>
        <w:pStyle w:val="c20"/>
        <w:shd w:val="clear" w:color="auto" w:fill="FFFFFF"/>
        <w:spacing w:before="0" w:beforeAutospacing="0" w:after="0" w:afterAutospacing="0"/>
        <w:ind w:left="124"/>
        <w:jc w:val="center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детей друг с другом и учителей с детьми:</w:t>
      </w:r>
    </w:p>
    <w:p w14:paraId="39CE9144" w14:textId="77777777" w:rsidR="00674885" w:rsidRDefault="00674885" w:rsidP="00674885">
      <w:pPr>
        <w:pStyle w:val="c4"/>
        <w:shd w:val="clear" w:color="auto" w:fill="FFFFFF"/>
        <w:spacing w:before="0" w:beforeAutospacing="0" w:after="0" w:afterAutospacing="0"/>
        <w:ind w:left="360" w:hanging="26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Дети не знают имен учителей — на протяжении первой четверти, приходя на урок, учитель может надевать  визитку, на которой крупными буквами написано его имя и отчество.</w:t>
      </w:r>
    </w:p>
    <w:p w14:paraId="44A7A4A9" w14:textId="77777777" w:rsidR="00674885" w:rsidRDefault="00674885" w:rsidP="00674885">
      <w:pPr>
        <w:pStyle w:val="c4"/>
        <w:shd w:val="clear" w:color="auto" w:fill="FFFFFF"/>
        <w:spacing w:before="0" w:beforeAutospacing="0" w:after="0" w:afterAutospacing="0"/>
        <w:ind w:left="360" w:hanging="26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Дети не знают по именам новых учеников — на первой неделе классному руководителю надо познакомить класс с новичками в неформальной обстановке. Можно организовать какую-нибудь совместную деятельность.</w:t>
      </w:r>
    </w:p>
    <w:p w14:paraId="6E64C1C1" w14:textId="77777777" w:rsidR="00674885" w:rsidRDefault="00674885" w:rsidP="00674885">
      <w:pPr>
        <w:pStyle w:val="c4"/>
        <w:shd w:val="clear" w:color="auto" w:fill="FFFFFF"/>
        <w:spacing w:before="0" w:beforeAutospacing="0" w:after="0" w:afterAutospacing="0"/>
        <w:ind w:left="360" w:hanging="26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Классному руководителю следует встретиться с  «новенькими» до первого сентября.</w:t>
      </w:r>
    </w:p>
    <w:p w14:paraId="2A6A0B91" w14:textId="77777777" w:rsidR="00674885" w:rsidRDefault="00674885" w:rsidP="00674885">
      <w:pPr>
        <w:pStyle w:val="c4"/>
        <w:shd w:val="clear" w:color="auto" w:fill="FFFFFF"/>
        <w:spacing w:before="0" w:beforeAutospacing="0" w:after="0" w:afterAutospacing="0"/>
        <w:ind w:left="360" w:hanging="26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 Чтобы знакомство произошло быстрее (если классы формировались заново), а учителя быстрее запомнили имена детей, можно сделать визитки с именами для всех учеников.</w:t>
      </w:r>
    </w:p>
    <w:p w14:paraId="414A764B" w14:textId="4F77C22A" w:rsidR="00674885" w:rsidRDefault="00674885" w:rsidP="0079257D">
      <w:pPr>
        <w:pStyle w:val="c19"/>
        <w:shd w:val="clear" w:color="auto" w:fill="FFFFFF"/>
        <w:spacing w:before="0" w:beforeAutospacing="0" w:after="0" w:afterAutospacing="0"/>
        <w:ind w:left="52" w:right="-1"/>
        <w:jc w:val="center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Меры, способствующие организации работы в</w:t>
      </w:r>
      <w:r w:rsidR="0079257D">
        <w:rPr>
          <w:rStyle w:val="c11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Style w:val="c11"/>
          <w:b/>
          <w:bCs/>
          <w:color w:val="000000"/>
          <w:sz w:val="28"/>
          <w:szCs w:val="28"/>
          <w:u w:val="single"/>
        </w:rPr>
        <w:t>классе:</w:t>
      </w:r>
    </w:p>
    <w:p w14:paraId="60A8F30F" w14:textId="77777777" w:rsidR="00674885" w:rsidRDefault="00674885" w:rsidP="00674885">
      <w:pPr>
        <w:pStyle w:val="c2"/>
        <w:shd w:val="clear" w:color="auto" w:fill="FFFFFF"/>
        <w:spacing w:before="0" w:beforeAutospacing="0" w:after="0" w:afterAutospacing="0"/>
        <w:ind w:left="254" w:hanging="2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Учителям, которые принимают пятый класс после выпускного, следует провести подготовительную работу («переключиться», т.е. настроиться на возрастные особенности пятиклассников, вспомнить методы работы с ними);</w:t>
      </w:r>
    </w:p>
    <w:p w14:paraId="4C818228" w14:textId="77777777" w:rsidR="00674885" w:rsidRDefault="00674885" w:rsidP="00674885">
      <w:pPr>
        <w:pStyle w:val="c2"/>
        <w:shd w:val="clear" w:color="auto" w:fill="FFFFFF"/>
        <w:spacing w:before="0" w:beforeAutospacing="0" w:after="0" w:afterAutospacing="0"/>
        <w:ind w:left="254" w:hanging="2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Всем учителям, работающим с классом, следует прийти на первое родительское собрание, чтобы ознакомить родителей с программой и требованиями по предмету.</w:t>
      </w:r>
    </w:p>
    <w:p w14:paraId="1F6B0E1A" w14:textId="77777777" w:rsidR="00674885" w:rsidRDefault="00674885" w:rsidP="00674885">
      <w:pPr>
        <w:pStyle w:val="c2"/>
        <w:shd w:val="clear" w:color="auto" w:fill="FFFFFF"/>
        <w:spacing w:before="0" w:beforeAutospacing="0" w:after="0" w:afterAutospacing="0"/>
        <w:ind w:left="254" w:hanging="2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Рекомендуется в течение первого месяца учебы проверять готовность ребенка к уроку: наличие учебных пособий, тетрадей и т.п. Это поможет выработать у детей навыки подготовки к урокам.</w:t>
      </w:r>
    </w:p>
    <w:p w14:paraId="6908BF8E" w14:textId="77777777" w:rsidR="00674885" w:rsidRDefault="00674885" w:rsidP="00674885">
      <w:pPr>
        <w:pStyle w:val="c2"/>
        <w:shd w:val="clear" w:color="auto" w:fill="FFFFFF"/>
        <w:spacing w:before="0" w:beforeAutospacing="0" w:after="0" w:afterAutospacing="0"/>
        <w:ind w:left="254" w:hanging="2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 Учителям-предметникам следует согласовать свою работу, равномерно распределяя учебную нагрузку по разным предметам; в первую очередь это относится к домашним заданиям.</w:t>
      </w:r>
    </w:p>
    <w:p w14:paraId="0FA988B3" w14:textId="77777777" w:rsidR="00674885" w:rsidRDefault="00674885" w:rsidP="00674885">
      <w:pPr>
        <w:pStyle w:val="c33"/>
        <w:shd w:val="clear" w:color="auto" w:fill="FFFFFF"/>
        <w:spacing w:before="0" w:beforeAutospacing="0" w:after="0" w:afterAutospacing="0"/>
        <w:ind w:right="176"/>
        <w:jc w:val="center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Меры, способствующие снижению тревожности у детей</w:t>
      </w:r>
    </w:p>
    <w:p w14:paraId="75EDF3E5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284" w:hanging="27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В течение первой недели учебного года можно провести экскурсию по школе, показать детям расположение новых для них кабинетов и других помещений.</w:t>
      </w:r>
    </w:p>
    <w:p w14:paraId="44B29339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284" w:hanging="27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Классный руководитель должен составить список правил</w:t>
      </w:r>
      <w:r>
        <w:rPr>
          <w:rStyle w:val="c1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для дежурных и ознакомить с ним всех учеников.</w:t>
      </w:r>
    </w:p>
    <w:p w14:paraId="11C6D571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284" w:hanging="27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Категорически запрещается задерживать детей после звонка на перемену.</w:t>
      </w:r>
    </w:p>
    <w:p w14:paraId="13F6FA77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284" w:hanging="27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 Необходимо согласовать требования разных учителей и по возможности выработать единые требования, например:</w:t>
      </w:r>
    </w:p>
    <w:p w14:paraId="04F3535E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а)  обязательные дисциплинарные требования (правила):</w:t>
      </w:r>
    </w:p>
    <w:p w14:paraId="05D1F01B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61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      здороваемся стоя;</w:t>
      </w:r>
    </w:p>
    <w:p w14:paraId="61F4DCB3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61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      не перебивать ни учителя, ни ученика;</w:t>
      </w:r>
    </w:p>
    <w:p w14:paraId="09C3B545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61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      поднятая рука — сигнал о вопросе или ответе;</w:t>
      </w:r>
    </w:p>
    <w:p w14:paraId="340DBD4F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61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      опоздания не допускаются;</w:t>
      </w:r>
    </w:p>
    <w:p w14:paraId="0E243DBE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б) организация учебного процесса:</w:t>
      </w:r>
    </w:p>
    <w:p w14:paraId="1F6164C9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61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      наличие необходимых учебных пособий;</w:t>
      </w:r>
    </w:p>
    <w:p w14:paraId="766446C9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902" w:hanging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•        соблюдение правил оформления тетрадей (наличие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полей, запись даты и т.д.);</w:t>
      </w:r>
    </w:p>
    <w:p w14:paraId="7FFC9011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в)  отношения между детьми; между учителем и ребенком:</w:t>
      </w:r>
    </w:p>
    <w:p w14:paraId="172FD08B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61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      проявлять уважение друг к другу;</w:t>
      </w:r>
    </w:p>
    <w:p w14:paraId="20601B6C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61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      звонить и помогать заболевшим ученикам и т.п.</w:t>
      </w:r>
    </w:p>
    <w:p w14:paraId="2208B72F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5.         Можно провести с детьми беседу о том, для чего нужен дневник — для записи</w:t>
      </w:r>
      <w:r>
        <w:rPr>
          <w:rStyle w:val="c1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домашнего задания и (или) выставления   оценок?   Обязательно   надо   рассказать   детям о требованиях к ведению дневника, о том, кто ставит оценки в дневник — классный руководитель или учитель-предметник.</w:t>
      </w:r>
    </w:p>
    <w:p w14:paraId="43683B59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6.         Желательно обеспечить каждого ребенка информацией о телефонах и днях рождений одноклассников, именах и отчествах их родителей.</w:t>
      </w:r>
    </w:p>
    <w:p w14:paraId="10B9A4CB" w14:textId="77777777" w:rsidR="00674885" w:rsidRDefault="00674885" w:rsidP="00674885">
      <w:pPr>
        <w:pStyle w:val="c6"/>
        <w:shd w:val="clear" w:color="auto" w:fill="FFFFFF"/>
        <w:spacing w:before="0" w:beforeAutospacing="0" w:after="0" w:afterAutospacing="0"/>
        <w:ind w:left="284" w:hanging="27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7.         Можно подготовить и провести в первые дни учебного года специальные мероприятия (тренинг групповой сплоченности, тематические классные часы и т.п.), снимающие основные проблемы  общения детей внутри класса.</w:t>
      </w:r>
    </w:p>
    <w:p w14:paraId="3CF3C2F5" w14:textId="77D85C1A" w:rsidR="00674885" w:rsidRDefault="00674885" w:rsidP="006748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8.    Желательно</w:t>
      </w:r>
      <w:r w:rsidR="0079257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участие </w:t>
      </w:r>
      <w:r>
        <w:rPr>
          <w:rStyle w:val="c10"/>
          <w:i/>
          <w:iCs/>
          <w:color w:val="000000"/>
          <w:sz w:val="28"/>
          <w:szCs w:val="28"/>
        </w:rPr>
        <w:t>всех </w:t>
      </w:r>
      <w:r>
        <w:rPr>
          <w:rStyle w:val="c0"/>
          <w:color w:val="000000"/>
          <w:sz w:val="28"/>
          <w:szCs w:val="28"/>
        </w:rPr>
        <w:t>педагогов в налаживании отношений между  старшеклассниками и «малышами».</w:t>
      </w:r>
    </w:p>
    <w:p w14:paraId="6E8B0838" w14:textId="77777777" w:rsidR="00E27BFC" w:rsidRDefault="00E27BFC"/>
    <w:sectPr w:rsidR="00E2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122"/>
    <w:rsid w:val="00002879"/>
    <w:rsid w:val="000043FE"/>
    <w:rsid w:val="00013F6B"/>
    <w:rsid w:val="00027437"/>
    <w:rsid w:val="00027764"/>
    <w:rsid w:val="00033163"/>
    <w:rsid w:val="00035C24"/>
    <w:rsid w:val="00046AC6"/>
    <w:rsid w:val="00051B45"/>
    <w:rsid w:val="00057418"/>
    <w:rsid w:val="00060D5A"/>
    <w:rsid w:val="0006167A"/>
    <w:rsid w:val="00063A40"/>
    <w:rsid w:val="00066AD7"/>
    <w:rsid w:val="00067FA9"/>
    <w:rsid w:val="000703D6"/>
    <w:rsid w:val="00073678"/>
    <w:rsid w:val="000770F8"/>
    <w:rsid w:val="000774DB"/>
    <w:rsid w:val="00081F28"/>
    <w:rsid w:val="00091AB1"/>
    <w:rsid w:val="00092E51"/>
    <w:rsid w:val="000936EE"/>
    <w:rsid w:val="00096CD8"/>
    <w:rsid w:val="00097897"/>
    <w:rsid w:val="000A21B0"/>
    <w:rsid w:val="000A4CFB"/>
    <w:rsid w:val="000A5BDC"/>
    <w:rsid w:val="000A797C"/>
    <w:rsid w:val="000B43D8"/>
    <w:rsid w:val="000C29E8"/>
    <w:rsid w:val="000D02D5"/>
    <w:rsid w:val="000D6560"/>
    <w:rsid w:val="000D7B77"/>
    <w:rsid w:val="000E016B"/>
    <w:rsid w:val="000E79ED"/>
    <w:rsid w:val="000E7B00"/>
    <w:rsid w:val="000F2E9F"/>
    <w:rsid w:val="000F46BC"/>
    <w:rsid w:val="000F5817"/>
    <w:rsid w:val="001015C9"/>
    <w:rsid w:val="00105E81"/>
    <w:rsid w:val="00111EE8"/>
    <w:rsid w:val="001127D0"/>
    <w:rsid w:val="00113129"/>
    <w:rsid w:val="00115C9E"/>
    <w:rsid w:val="001160A8"/>
    <w:rsid w:val="0012075E"/>
    <w:rsid w:val="00124085"/>
    <w:rsid w:val="00127F3F"/>
    <w:rsid w:val="001324F0"/>
    <w:rsid w:val="00134889"/>
    <w:rsid w:val="00134C5B"/>
    <w:rsid w:val="00144F32"/>
    <w:rsid w:val="001465B3"/>
    <w:rsid w:val="00150786"/>
    <w:rsid w:val="00150D0B"/>
    <w:rsid w:val="0015137A"/>
    <w:rsid w:val="001545AE"/>
    <w:rsid w:val="001551FF"/>
    <w:rsid w:val="00156B20"/>
    <w:rsid w:val="00176DB2"/>
    <w:rsid w:val="00181311"/>
    <w:rsid w:val="001834AF"/>
    <w:rsid w:val="001943B2"/>
    <w:rsid w:val="001A156D"/>
    <w:rsid w:val="001A4563"/>
    <w:rsid w:val="001A4C87"/>
    <w:rsid w:val="001A56DB"/>
    <w:rsid w:val="001A69D0"/>
    <w:rsid w:val="001B3D99"/>
    <w:rsid w:val="001C0460"/>
    <w:rsid w:val="001C1259"/>
    <w:rsid w:val="001C148D"/>
    <w:rsid w:val="001D0AC1"/>
    <w:rsid w:val="001D1DC1"/>
    <w:rsid w:val="001D3B83"/>
    <w:rsid w:val="001E366E"/>
    <w:rsid w:val="001F486C"/>
    <w:rsid w:val="001F5CB9"/>
    <w:rsid w:val="001F78B6"/>
    <w:rsid w:val="002004C7"/>
    <w:rsid w:val="002140B2"/>
    <w:rsid w:val="00220E0A"/>
    <w:rsid w:val="002261B6"/>
    <w:rsid w:val="00226D54"/>
    <w:rsid w:val="002333AE"/>
    <w:rsid w:val="00237DC8"/>
    <w:rsid w:val="0024159D"/>
    <w:rsid w:val="00243643"/>
    <w:rsid w:val="00246D72"/>
    <w:rsid w:val="0025029E"/>
    <w:rsid w:val="00252F72"/>
    <w:rsid w:val="00253F6F"/>
    <w:rsid w:val="002568D3"/>
    <w:rsid w:val="002776E0"/>
    <w:rsid w:val="002809AA"/>
    <w:rsid w:val="002840EC"/>
    <w:rsid w:val="0028668F"/>
    <w:rsid w:val="00287508"/>
    <w:rsid w:val="00287980"/>
    <w:rsid w:val="00292FF5"/>
    <w:rsid w:val="002A0FC2"/>
    <w:rsid w:val="002A11DD"/>
    <w:rsid w:val="002B44E7"/>
    <w:rsid w:val="002C23B7"/>
    <w:rsid w:val="002D7E61"/>
    <w:rsid w:val="002E323C"/>
    <w:rsid w:val="002E46DB"/>
    <w:rsid w:val="002F7D62"/>
    <w:rsid w:val="00302E5D"/>
    <w:rsid w:val="00302E8E"/>
    <w:rsid w:val="00305B76"/>
    <w:rsid w:val="00307CA5"/>
    <w:rsid w:val="003133B0"/>
    <w:rsid w:val="00326BCE"/>
    <w:rsid w:val="0033770C"/>
    <w:rsid w:val="00340505"/>
    <w:rsid w:val="00342E74"/>
    <w:rsid w:val="00344EA9"/>
    <w:rsid w:val="0035704E"/>
    <w:rsid w:val="00361477"/>
    <w:rsid w:val="00367EB0"/>
    <w:rsid w:val="00372827"/>
    <w:rsid w:val="00372854"/>
    <w:rsid w:val="003756E3"/>
    <w:rsid w:val="003900E3"/>
    <w:rsid w:val="00396CEA"/>
    <w:rsid w:val="003A11EA"/>
    <w:rsid w:val="003B5D14"/>
    <w:rsid w:val="003C13CC"/>
    <w:rsid w:val="003C36A0"/>
    <w:rsid w:val="003C4BBA"/>
    <w:rsid w:val="003D1C59"/>
    <w:rsid w:val="003D5067"/>
    <w:rsid w:val="003D62C3"/>
    <w:rsid w:val="003E6507"/>
    <w:rsid w:val="003F5568"/>
    <w:rsid w:val="00404FC9"/>
    <w:rsid w:val="004077E1"/>
    <w:rsid w:val="00415D99"/>
    <w:rsid w:val="00417C06"/>
    <w:rsid w:val="00427C51"/>
    <w:rsid w:val="00432C13"/>
    <w:rsid w:val="0045797C"/>
    <w:rsid w:val="00460EAA"/>
    <w:rsid w:val="00471AD2"/>
    <w:rsid w:val="004741EF"/>
    <w:rsid w:val="00477B3C"/>
    <w:rsid w:val="004828EF"/>
    <w:rsid w:val="004842F4"/>
    <w:rsid w:val="0049130E"/>
    <w:rsid w:val="004977D8"/>
    <w:rsid w:val="004A02F6"/>
    <w:rsid w:val="004A35D0"/>
    <w:rsid w:val="004A382A"/>
    <w:rsid w:val="004A3F5C"/>
    <w:rsid w:val="004A5B15"/>
    <w:rsid w:val="004A692F"/>
    <w:rsid w:val="004A79F8"/>
    <w:rsid w:val="004B0CBC"/>
    <w:rsid w:val="004B3F13"/>
    <w:rsid w:val="004B46FD"/>
    <w:rsid w:val="004C2C5E"/>
    <w:rsid w:val="004D1314"/>
    <w:rsid w:val="004E7A94"/>
    <w:rsid w:val="004F0B18"/>
    <w:rsid w:val="0050244F"/>
    <w:rsid w:val="00503126"/>
    <w:rsid w:val="00506E76"/>
    <w:rsid w:val="005100DA"/>
    <w:rsid w:val="00510548"/>
    <w:rsid w:val="005107D3"/>
    <w:rsid w:val="00517980"/>
    <w:rsid w:val="00517BCE"/>
    <w:rsid w:val="0052036C"/>
    <w:rsid w:val="00526B57"/>
    <w:rsid w:val="005327EC"/>
    <w:rsid w:val="00533395"/>
    <w:rsid w:val="00535499"/>
    <w:rsid w:val="0053612D"/>
    <w:rsid w:val="00537FB2"/>
    <w:rsid w:val="0054448A"/>
    <w:rsid w:val="00547A14"/>
    <w:rsid w:val="00550991"/>
    <w:rsid w:val="00554F5B"/>
    <w:rsid w:val="00557DE8"/>
    <w:rsid w:val="00563EC2"/>
    <w:rsid w:val="0056548E"/>
    <w:rsid w:val="00565A7E"/>
    <w:rsid w:val="00566392"/>
    <w:rsid w:val="00574AF7"/>
    <w:rsid w:val="0058117F"/>
    <w:rsid w:val="0058195F"/>
    <w:rsid w:val="005A6853"/>
    <w:rsid w:val="005B33A9"/>
    <w:rsid w:val="005B3C87"/>
    <w:rsid w:val="005B4B7A"/>
    <w:rsid w:val="005C21D3"/>
    <w:rsid w:val="005C558A"/>
    <w:rsid w:val="005C5E52"/>
    <w:rsid w:val="005C7683"/>
    <w:rsid w:val="005D2533"/>
    <w:rsid w:val="005D7B76"/>
    <w:rsid w:val="005E1E0A"/>
    <w:rsid w:val="005E337F"/>
    <w:rsid w:val="005E3B33"/>
    <w:rsid w:val="005E4C2A"/>
    <w:rsid w:val="005E7BDA"/>
    <w:rsid w:val="005F1746"/>
    <w:rsid w:val="00600DB5"/>
    <w:rsid w:val="00600EC6"/>
    <w:rsid w:val="00604748"/>
    <w:rsid w:val="00611465"/>
    <w:rsid w:val="00612E9F"/>
    <w:rsid w:val="0061592E"/>
    <w:rsid w:val="00620DA5"/>
    <w:rsid w:val="00626264"/>
    <w:rsid w:val="00633131"/>
    <w:rsid w:val="006378D7"/>
    <w:rsid w:val="00641143"/>
    <w:rsid w:val="00642BAF"/>
    <w:rsid w:val="00642EDC"/>
    <w:rsid w:val="00652CC0"/>
    <w:rsid w:val="006746F5"/>
    <w:rsid w:val="00674885"/>
    <w:rsid w:val="00681521"/>
    <w:rsid w:val="0068201D"/>
    <w:rsid w:val="00684295"/>
    <w:rsid w:val="0068728B"/>
    <w:rsid w:val="00690A39"/>
    <w:rsid w:val="00693F24"/>
    <w:rsid w:val="006B1696"/>
    <w:rsid w:val="006B4E05"/>
    <w:rsid w:val="006C1F28"/>
    <w:rsid w:val="006C52AD"/>
    <w:rsid w:val="006D0032"/>
    <w:rsid w:val="006D0538"/>
    <w:rsid w:val="006D5CA5"/>
    <w:rsid w:val="006E5FA5"/>
    <w:rsid w:val="006E77AC"/>
    <w:rsid w:val="006F29D3"/>
    <w:rsid w:val="00700F49"/>
    <w:rsid w:val="00703292"/>
    <w:rsid w:val="00710B90"/>
    <w:rsid w:val="00711DF6"/>
    <w:rsid w:val="00723E48"/>
    <w:rsid w:val="007319E8"/>
    <w:rsid w:val="007355E3"/>
    <w:rsid w:val="00736692"/>
    <w:rsid w:val="00741197"/>
    <w:rsid w:val="00746913"/>
    <w:rsid w:val="00750961"/>
    <w:rsid w:val="00755C9E"/>
    <w:rsid w:val="00757A7D"/>
    <w:rsid w:val="00760A17"/>
    <w:rsid w:val="007755D0"/>
    <w:rsid w:val="00780945"/>
    <w:rsid w:val="0078745E"/>
    <w:rsid w:val="0079257D"/>
    <w:rsid w:val="007947C4"/>
    <w:rsid w:val="0079505B"/>
    <w:rsid w:val="00795849"/>
    <w:rsid w:val="00797168"/>
    <w:rsid w:val="007A0EE5"/>
    <w:rsid w:val="007B2F83"/>
    <w:rsid w:val="007C022C"/>
    <w:rsid w:val="007C1DB8"/>
    <w:rsid w:val="007C3415"/>
    <w:rsid w:val="007C7223"/>
    <w:rsid w:val="007D42A3"/>
    <w:rsid w:val="007E037D"/>
    <w:rsid w:val="007E74D0"/>
    <w:rsid w:val="007E7F31"/>
    <w:rsid w:val="007F4207"/>
    <w:rsid w:val="007F43D1"/>
    <w:rsid w:val="008058E2"/>
    <w:rsid w:val="0081247E"/>
    <w:rsid w:val="00814FE4"/>
    <w:rsid w:val="0081732D"/>
    <w:rsid w:val="00820F01"/>
    <w:rsid w:val="00825F0A"/>
    <w:rsid w:val="00830729"/>
    <w:rsid w:val="00832976"/>
    <w:rsid w:val="008530C2"/>
    <w:rsid w:val="0085703E"/>
    <w:rsid w:val="00860F79"/>
    <w:rsid w:val="0086149A"/>
    <w:rsid w:val="00863956"/>
    <w:rsid w:val="00866203"/>
    <w:rsid w:val="00872442"/>
    <w:rsid w:val="0088077E"/>
    <w:rsid w:val="0088328B"/>
    <w:rsid w:val="0088516D"/>
    <w:rsid w:val="00893980"/>
    <w:rsid w:val="00894780"/>
    <w:rsid w:val="008A00FE"/>
    <w:rsid w:val="008A077D"/>
    <w:rsid w:val="008A1076"/>
    <w:rsid w:val="008A1A7B"/>
    <w:rsid w:val="008B40A7"/>
    <w:rsid w:val="008B484A"/>
    <w:rsid w:val="008C6122"/>
    <w:rsid w:val="008D17AB"/>
    <w:rsid w:val="008F0723"/>
    <w:rsid w:val="008F3CBA"/>
    <w:rsid w:val="008F7BBE"/>
    <w:rsid w:val="009036F2"/>
    <w:rsid w:val="00911157"/>
    <w:rsid w:val="00911F27"/>
    <w:rsid w:val="00914E1E"/>
    <w:rsid w:val="009179F9"/>
    <w:rsid w:val="00922782"/>
    <w:rsid w:val="00924236"/>
    <w:rsid w:val="00925119"/>
    <w:rsid w:val="00935C80"/>
    <w:rsid w:val="009361E1"/>
    <w:rsid w:val="00940C5F"/>
    <w:rsid w:val="00943C3A"/>
    <w:rsid w:val="009445FF"/>
    <w:rsid w:val="00956567"/>
    <w:rsid w:val="009600BF"/>
    <w:rsid w:val="00962A14"/>
    <w:rsid w:val="0096417A"/>
    <w:rsid w:val="009644A6"/>
    <w:rsid w:val="00966207"/>
    <w:rsid w:val="00971EF0"/>
    <w:rsid w:val="00972750"/>
    <w:rsid w:val="00982FA4"/>
    <w:rsid w:val="00983AED"/>
    <w:rsid w:val="00984C55"/>
    <w:rsid w:val="00990DE6"/>
    <w:rsid w:val="00994C49"/>
    <w:rsid w:val="00995BE1"/>
    <w:rsid w:val="009A3664"/>
    <w:rsid w:val="009B0512"/>
    <w:rsid w:val="009B0574"/>
    <w:rsid w:val="009B2022"/>
    <w:rsid w:val="009B400E"/>
    <w:rsid w:val="009C213F"/>
    <w:rsid w:val="009C30E5"/>
    <w:rsid w:val="009C53FD"/>
    <w:rsid w:val="009C65E0"/>
    <w:rsid w:val="009D30F3"/>
    <w:rsid w:val="009D4C82"/>
    <w:rsid w:val="009E084A"/>
    <w:rsid w:val="009F6494"/>
    <w:rsid w:val="00A0743C"/>
    <w:rsid w:val="00A1700A"/>
    <w:rsid w:val="00A311FA"/>
    <w:rsid w:val="00A44133"/>
    <w:rsid w:val="00A4594B"/>
    <w:rsid w:val="00A46ABE"/>
    <w:rsid w:val="00A53CFB"/>
    <w:rsid w:val="00A6399D"/>
    <w:rsid w:val="00A63DF7"/>
    <w:rsid w:val="00A6672E"/>
    <w:rsid w:val="00A674F5"/>
    <w:rsid w:val="00A7337B"/>
    <w:rsid w:val="00A77377"/>
    <w:rsid w:val="00A820BF"/>
    <w:rsid w:val="00A8562E"/>
    <w:rsid w:val="00A9663C"/>
    <w:rsid w:val="00AA05DF"/>
    <w:rsid w:val="00AA4021"/>
    <w:rsid w:val="00AA7501"/>
    <w:rsid w:val="00AB4234"/>
    <w:rsid w:val="00AB7034"/>
    <w:rsid w:val="00AB797D"/>
    <w:rsid w:val="00AB7BB8"/>
    <w:rsid w:val="00AC27F5"/>
    <w:rsid w:val="00AC6D33"/>
    <w:rsid w:val="00AD2C0A"/>
    <w:rsid w:val="00AD4763"/>
    <w:rsid w:val="00AD4F67"/>
    <w:rsid w:val="00AE137C"/>
    <w:rsid w:val="00AE19D5"/>
    <w:rsid w:val="00AE1FD2"/>
    <w:rsid w:val="00AE3BA6"/>
    <w:rsid w:val="00AF2E36"/>
    <w:rsid w:val="00AF7275"/>
    <w:rsid w:val="00B10D0A"/>
    <w:rsid w:val="00B11C69"/>
    <w:rsid w:val="00B160A3"/>
    <w:rsid w:val="00B214C7"/>
    <w:rsid w:val="00B25200"/>
    <w:rsid w:val="00B41065"/>
    <w:rsid w:val="00B43BC7"/>
    <w:rsid w:val="00B44F1F"/>
    <w:rsid w:val="00B50E92"/>
    <w:rsid w:val="00B65BF4"/>
    <w:rsid w:val="00B819E7"/>
    <w:rsid w:val="00B859F9"/>
    <w:rsid w:val="00BA0116"/>
    <w:rsid w:val="00BA02ED"/>
    <w:rsid w:val="00BA7903"/>
    <w:rsid w:val="00BB07A8"/>
    <w:rsid w:val="00BB1B57"/>
    <w:rsid w:val="00BB5D63"/>
    <w:rsid w:val="00BC1196"/>
    <w:rsid w:val="00BD0306"/>
    <w:rsid w:val="00BD263E"/>
    <w:rsid w:val="00BD7572"/>
    <w:rsid w:val="00BE1A63"/>
    <w:rsid w:val="00BF759D"/>
    <w:rsid w:val="00C003E5"/>
    <w:rsid w:val="00C02904"/>
    <w:rsid w:val="00C0322B"/>
    <w:rsid w:val="00C0633D"/>
    <w:rsid w:val="00C10FA9"/>
    <w:rsid w:val="00C232AB"/>
    <w:rsid w:val="00C35BE2"/>
    <w:rsid w:val="00C3777A"/>
    <w:rsid w:val="00C45C6E"/>
    <w:rsid w:val="00C51B70"/>
    <w:rsid w:val="00C51D79"/>
    <w:rsid w:val="00C65ECE"/>
    <w:rsid w:val="00C716C2"/>
    <w:rsid w:val="00C77760"/>
    <w:rsid w:val="00C860ED"/>
    <w:rsid w:val="00C95F36"/>
    <w:rsid w:val="00CA0FC4"/>
    <w:rsid w:val="00CA12E2"/>
    <w:rsid w:val="00CA69E0"/>
    <w:rsid w:val="00CB612B"/>
    <w:rsid w:val="00CB7359"/>
    <w:rsid w:val="00CB7AD4"/>
    <w:rsid w:val="00CC586B"/>
    <w:rsid w:val="00CD45A8"/>
    <w:rsid w:val="00CE353E"/>
    <w:rsid w:val="00CE722B"/>
    <w:rsid w:val="00CE7F0D"/>
    <w:rsid w:val="00D035FF"/>
    <w:rsid w:val="00D04EA8"/>
    <w:rsid w:val="00D05980"/>
    <w:rsid w:val="00D12CA6"/>
    <w:rsid w:val="00D14F64"/>
    <w:rsid w:val="00D16441"/>
    <w:rsid w:val="00D252A0"/>
    <w:rsid w:val="00D3258E"/>
    <w:rsid w:val="00D35BD0"/>
    <w:rsid w:val="00D37478"/>
    <w:rsid w:val="00D406D2"/>
    <w:rsid w:val="00D43BB1"/>
    <w:rsid w:val="00D5336A"/>
    <w:rsid w:val="00D5404C"/>
    <w:rsid w:val="00D632B7"/>
    <w:rsid w:val="00D64D1D"/>
    <w:rsid w:val="00D67EC7"/>
    <w:rsid w:val="00D71CE1"/>
    <w:rsid w:val="00D81745"/>
    <w:rsid w:val="00D83D51"/>
    <w:rsid w:val="00D8447A"/>
    <w:rsid w:val="00D91A8B"/>
    <w:rsid w:val="00D93353"/>
    <w:rsid w:val="00DB2CAE"/>
    <w:rsid w:val="00DB2DF5"/>
    <w:rsid w:val="00DB4F82"/>
    <w:rsid w:val="00DB5540"/>
    <w:rsid w:val="00DB5E1F"/>
    <w:rsid w:val="00DC14E3"/>
    <w:rsid w:val="00DC2DAF"/>
    <w:rsid w:val="00DC4DA8"/>
    <w:rsid w:val="00DE308E"/>
    <w:rsid w:val="00DF0F77"/>
    <w:rsid w:val="00DF333C"/>
    <w:rsid w:val="00E03B7B"/>
    <w:rsid w:val="00E11FB2"/>
    <w:rsid w:val="00E248E7"/>
    <w:rsid w:val="00E27BFC"/>
    <w:rsid w:val="00E33248"/>
    <w:rsid w:val="00E36391"/>
    <w:rsid w:val="00E3660F"/>
    <w:rsid w:val="00E406C3"/>
    <w:rsid w:val="00E410C4"/>
    <w:rsid w:val="00E442B0"/>
    <w:rsid w:val="00E5265D"/>
    <w:rsid w:val="00E54C40"/>
    <w:rsid w:val="00E553F0"/>
    <w:rsid w:val="00E72123"/>
    <w:rsid w:val="00E76A2E"/>
    <w:rsid w:val="00E85F97"/>
    <w:rsid w:val="00E864EF"/>
    <w:rsid w:val="00E87290"/>
    <w:rsid w:val="00E9370E"/>
    <w:rsid w:val="00E96C7C"/>
    <w:rsid w:val="00EA0B9E"/>
    <w:rsid w:val="00EF10D5"/>
    <w:rsid w:val="00EF14B2"/>
    <w:rsid w:val="00F00AE1"/>
    <w:rsid w:val="00F00EF4"/>
    <w:rsid w:val="00F03B25"/>
    <w:rsid w:val="00F04DFD"/>
    <w:rsid w:val="00F07CDC"/>
    <w:rsid w:val="00F11D24"/>
    <w:rsid w:val="00F152EE"/>
    <w:rsid w:val="00F361D2"/>
    <w:rsid w:val="00F36553"/>
    <w:rsid w:val="00F36BDF"/>
    <w:rsid w:val="00F41F0E"/>
    <w:rsid w:val="00F42504"/>
    <w:rsid w:val="00F45949"/>
    <w:rsid w:val="00F552CC"/>
    <w:rsid w:val="00F56AB7"/>
    <w:rsid w:val="00F65DA1"/>
    <w:rsid w:val="00F67670"/>
    <w:rsid w:val="00F7401E"/>
    <w:rsid w:val="00F8325A"/>
    <w:rsid w:val="00F86782"/>
    <w:rsid w:val="00F94F3B"/>
    <w:rsid w:val="00FA1B0E"/>
    <w:rsid w:val="00FB4577"/>
    <w:rsid w:val="00FB4610"/>
    <w:rsid w:val="00FB7F91"/>
    <w:rsid w:val="00FC1A20"/>
    <w:rsid w:val="00FC4046"/>
    <w:rsid w:val="00FD6BCA"/>
    <w:rsid w:val="00FE3268"/>
    <w:rsid w:val="00FE7A25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0E60"/>
  <w15:docId w15:val="{D7A003BE-D6A7-4AD3-9F59-FC2BFDC1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6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4885"/>
  </w:style>
  <w:style w:type="character" w:customStyle="1" w:styleId="c0">
    <w:name w:val="c0"/>
    <w:basedOn w:val="a0"/>
    <w:rsid w:val="00674885"/>
  </w:style>
  <w:style w:type="paragraph" w:customStyle="1" w:styleId="c6">
    <w:name w:val="c6"/>
    <w:basedOn w:val="a"/>
    <w:rsid w:val="006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74885"/>
  </w:style>
  <w:style w:type="paragraph" w:customStyle="1" w:styleId="c20">
    <w:name w:val="c20"/>
    <w:basedOn w:val="a"/>
    <w:rsid w:val="006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7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1705</Words>
  <Characters>9719</Characters>
  <Application>Microsoft Office Word</Application>
  <DocSecurity>0</DocSecurity>
  <Lines>80</Lines>
  <Paragraphs>22</Paragraphs>
  <ScaleCrop>false</ScaleCrop>
  <Company>DNA Project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Anna</cp:lastModifiedBy>
  <cp:revision>5</cp:revision>
  <dcterms:created xsi:type="dcterms:W3CDTF">2017-11-09T13:20:00Z</dcterms:created>
  <dcterms:modified xsi:type="dcterms:W3CDTF">2022-10-26T10:47:00Z</dcterms:modified>
</cp:coreProperties>
</file>