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56" w:rsidRPr="00F46385" w:rsidRDefault="00ED0656" w:rsidP="00ED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38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D0656" w:rsidRPr="00F46385" w:rsidRDefault="00ED0656" w:rsidP="00ED06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F46385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пришкольного </w:t>
      </w:r>
      <w:r w:rsidR="00780EBF">
        <w:rPr>
          <w:rFonts w:ascii="Times New Roman" w:hAnsi="Times New Roman" w:cs="Times New Roman"/>
          <w:b/>
          <w:bCs/>
          <w:color w:val="000000"/>
          <w:sz w:val="28"/>
          <w:szCs w:val="20"/>
        </w:rPr>
        <w:t>осен</w:t>
      </w:r>
      <w:r>
        <w:rPr>
          <w:rFonts w:ascii="Times New Roman" w:hAnsi="Times New Roman" w:cs="Times New Roman"/>
          <w:b/>
          <w:bCs/>
          <w:color w:val="000000"/>
          <w:sz w:val="28"/>
          <w:szCs w:val="20"/>
        </w:rPr>
        <w:t>него</w:t>
      </w:r>
      <w:r w:rsidRPr="00F46385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 оздоровительного лагеря </w:t>
      </w:r>
    </w:p>
    <w:p w:rsidR="00ED0656" w:rsidRPr="00F46385" w:rsidRDefault="00ED0656" w:rsidP="00ED06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F46385">
        <w:rPr>
          <w:rFonts w:ascii="Times New Roman" w:hAnsi="Times New Roman" w:cs="Times New Roman"/>
          <w:b/>
          <w:bCs/>
          <w:color w:val="000000"/>
          <w:sz w:val="28"/>
          <w:szCs w:val="20"/>
        </w:rPr>
        <w:t>с дневным пребыванием детей</w:t>
      </w:r>
      <w:r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0"/>
        </w:rPr>
        <w:t>Залетинцы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0"/>
        </w:rPr>
        <w:t>»</w:t>
      </w:r>
    </w:p>
    <w:p w:rsidR="00ED0656" w:rsidRDefault="00ED0656" w:rsidP="00ED0656">
      <w:pPr>
        <w:spacing w:after="0"/>
        <w:jc w:val="center"/>
        <w:rPr>
          <w:b/>
          <w:sz w:val="28"/>
          <w:szCs w:val="28"/>
        </w:rPr>
      </w:pPr>
    </w:p>
    <w:tbl>
      <w:tblPr>
        <w:tblStyle w:val="a4"/>
        <w:tblW w:w="10206" w:type="dxa"/>
        <w:tblInd w:w="-841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ED0656" w:rsidTr="00ED0656">
        <w:tc>
          <w:tcPr>
            <w:tcW w:w="2694" w:type="dxa"/>
          </w:tcPr>
          <w:p w:rsidR="00ED0656" w:rsidRPr="00F46385" w:rsidRDefault="00ED0656" w:rsidP="0028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ED0656" w:rsidRPr="00F46385" w:rsidRDefault="00ED0656" w:rsidP="0028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656" w:rsidRPr="00F46385" w:rsidRDefault="00ED0656" w:rsidP="0028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лагеря. </w:t>
            </w:r>
            <w:r w:rsidR="00780EBF" w:rsidRPr="00780EBF">
              <w:rPr>
                <w:rFonts w:ascii="Times New Roman" w:hAnsi="Times New Roman" w:cs="Times New Roman"/>
                <w:b/>
                <w:sz w:val="24"/>
                <w:szCs w:val="24"/>
              </w:rPr>
              <w:t>«Будем знакомы! Будем дружить!»</w:t>
            </w:r>
          </w:p>
        </w:tc>
        <w:tc>
          <w:tcPr>
            <w:tcW w:w="7512" w:type="dxa"/>
          </w:tcPr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1. Встреча детей, создание отрядов, распределение обязанностей.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2.Утренняя зарядка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3. Завтрак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4. Торжественная линейка (открытие лагерной смены.)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5. Ознакомление с планом работы лагеря.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6. Экскурсия в городской парк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 xml:space="preserve">7. Презентация "Русская осень. Обычаи и традиции". 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8. Конкурс рисунков и аппликаций «Осенний вернисаж»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9. Обед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10. Дневной отдых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11.Полдник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12. Игры на свежем воздухе</w:t>
            </w:r>
          </w:p>
          <w:p w:rsidR="00ED0656" w:rsidRPr="00F46385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13.Итоги дня</w:t>
            </w:r>
          </w:p>
        </w:tc>
      </w:tr>
      <w:tr w:rsidR="00ED0656" w:rsidTr="00ED0656">
        <w:tc>
          <w:tcPr>
            <w:tcW w:w="2694" w:type="dxa"/>
          </w:tcPr>
          <w:p w:rsidR="00ED0656" w:rsidRPr="00F46385" w:rsidRDefault="00ED0656" w:rsidP="0028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:rsidR="00ED0656" w:rsidRPr="00F46385" w:rsidRDefault="00ED0656" w:rsidP="0028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656" w:rsidRPr="00F46385" w:rsidRDefault="00780EBF" w:rsidP="0028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b/>
                <w:sz w:val="24"/>
                <w:szCs w:val="24"/>
              </w:rPr>
              <w:t>День «Открываю книгу – открываю мир»</w:t>
            </w:r>
          </w:p>
        </w:tc>
        <w:tc>
          <w:tcPr>
            <w:tcW w:w="7512" w:type="dxa"/>
          </w:tcPr>
          <w:p w:rsidR="00780EBF" w:rsidRPr="00780EBF" w:rsidRDefault="00780EBF" w:rsidP="00780EB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1. Линейка. Утренняя зарядка</w:t>
            </w:r>
          </w:p>
          <w:p w:rsidR="00780EBF" w:rsidRPr="00780EBF" w:rsidRDefault="00780EBF" w:rsidP="00780EB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2. Завтрак</w:t>
            </w:r>
          </w:p>
          <w:p w:rsidR="00780EBF" w:rsidRPr="00780EBF" w:rsidRDefault="00780EBF" w:rsidP="00780EB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3. Беседа «Книга - мой друг»</w:t>
            </w:r>
          </w:p>
          <w:p w:rsidR="00780EBF" w:rsidRPr="00780EBF" w:rsidRDefault="00780EBF" w:rsidP="00780EB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4. Посещение городской библиотеки. Викторина «В мире сказок»</w:t>
            </w:r>
          </w:p>
          <w:p w:rsidR="00780EBF" w:rsidRPr="00780EBF" w:rsidRDefault="00780EBF" w:rsidP="00780EB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5. «Чудеса волшебной бумаги». (Оригами)</w:t>
            </w:r>
          </w:p>
          <w:p w:rsidR="00780EBF" w:rsidRPr="00780EBF" w:rsidRDefault="00780EBF" w:rsidP="00780EB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6. Обед</w:t>
            </w:r>
          </w:p>
          <w:p w:rsidR="00780EBF" w:rsidRPr="00780EBF" w:rsidRDefault="00780EBF" w:rsidP="00780EB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7. Дневной отдых</w:t>
            </w:r>
          </w:p>
          <w:p w:rsidR="00780EBF" w:rsidRPr="00780EBF" w:rsidRDefault="00780EBF" w:rsidP="00780EB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8. Полдник</w:t>
            </w:r>
          </w:p>
          <w:p w:rsidR="00780EBF" w:rsidRPr="00780EBF" w:rsidRDefault="00780EBF" w:rsidP="00780EB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9. Игры на свежем воздухе</w:t>
            </w:r>
          </w:p>
          <w:p w:rsidR="00ED0656" w:rsidRPr="00F46385" w:rsidRDefault="00780EBF" w:rsidP="00780EB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10. Итоги дня</w:t>
            </w:r>
          </w:p>
        </w:tc>
      </w:tr>
      <w:tr w:rsidR="00ED0656" w:rsidTr="00ED0656">
        <w:tc>
          <w:tcPr>
            <w:tcW w:w="2694" w:type="dxa"/>
            <w:vAlign w:val="center"/>
          </w:tcPr>
          <w:p w:rsidR="00ED0656" w:rsidRPr="00F46385" w:rsidRDefault="00ED0656" w:rsidP="0028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  <w:p w:rsidR="00ED0656" w:rsidRPr="00F46385" w:rsidRDefault="00ED0656" w:rsidP="0028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EBF" w:rsidRPr="00780EBF" w:rsidRDefault="00780EBF" w:rsidP="0078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b/>
                <w:sz w:val="24"/>
                <w:szCs w:val="24"/>
              </w:rPr>
              <w:t>День «Спорта»</w:t>
            </w:r>
          </w:p>
          <w:p w:rsidR="00ED0656" w:rsidRPr="00F46385" w:rsidRDefault="00780EBF" w:rsidP="0078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«Здоровым быть </w:t>
            </w:r>
            <w:proofErr w:type="gramStart"/>
            <w:r w:rsidRPr="00780EBF">
              <w:rPr>
                <w:rFonts w:ascii="Times New Roman" w:hAnsi="Times New Roman" w:cs="Times New Roman"/>
                <w:b/>
                <w:sz w:val="24"/>
                <w:szCs w:val="24"/>
              </w:rPr>
              <w:t>здорово</w:t>
            </w:r>
            <w:proofErr w:type="gramEnd"/>
            <w:r w:rsidRPr="00780EBF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</w:p>
        </w:tc>
        <w:tc>
          <w:tcPr>
            <w:tcW w:w="7512" w:type="dxa"/>
          </w:tcPr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0" w:name="_GoBack"/>
            <w:bookmarkEnd w:id="0"/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Линейка. Утренняя зарядка.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Беседа «Здоровье в порядке – спасибо зарядке!».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4.Спортивное мероприятие «Весёлые старты»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Презентация «Беспилотный летательный аппарат: польза или опасность». Экскурсия в школьный клуб «БАС»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«Я и мои друзья»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Дневной отдых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«Мой друг - </w:t>
            </w:r>
            <w:proofErr w:type="spellStart"/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ЗОЖик</w:t>
            </w:r>
            <w:proofErr w:type="spellEnd"/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  <w:p w:rsidR="00ED0656" w:rsidRPr="00F46385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Итоги дня</w:t>
            </w:r>
          </w:p>
        </w:tc>
      </w:tr>
      <w:tr w:rsidR="00ED0656" w:rsidTr="00ED0656">
        <w:tc>
          <w:tcPr>
            <w:tcW w:w="2694" w:type="dxa"/>
            <w:vAlign w:val="center"/>
          </w:tcPr>
          <w:p w:rsidR="00ED0656" w:rsidRPr="00F46385" w:rsidRDefault="00ED0656" w:rsidP="0028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:rsidR="00780EBF" w:rsidRPr="00780EBF" w:rsidRDefault="00780EBF" w:rsidP="0078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«Соблюдай правила дорожного движения» </w:t>
            </w:r>
          </w:p>
          <w:p w:rsidR="00ED0656" w:rsidRPr="00F46385" w:rsidRDefault="00780EBF" w:rsidP="00780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b/>
                <w:sz w:val="24"/>
                <w:szCs w:val="24"/>
              </w:rPr>
              <w:t>(профилактика ДТП)</w:t>
            </w:r>
          </w:p>
        </w:tc>
        <w:tc>
          <w:tcPr>
            <w:tcW w:w="7512" w:type="dxa"/>
          </w:tcPr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Линейка. Утренняя зарядка.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Беседа «Будь внимательным на дороге»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«В гостях у светофора». 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по ПДД "Мы за безопасное движение" 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Дневной отдых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Акция: «На телефоне доверия каникул не бывает».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Викторина «Безопасные каникулы»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«Дорога детства» по правилам дорожного движения на свежем воздухе.</w:t>
            </w:r>
          </w:p>
          <w:p w:rsidR="00780EBF" w:rsidRPr="00780EBF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  <w:p w:rsidR="00ED0656" w:rsidRPr="009846E6" w:rsidRDefault="00780EBF" w:rsidP="007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Итоги дня</w:t>
            </w:r>
          </w:p>
        </w:tc>
      </w:tr>
      <w:tr w:rsidR="00ED0656" w:rsidTr="00ED0656">
        <w:tc>
          <w:tcPr>
            <w:tcW w:w="2694" w:type="dxa"/>
            <w:vAlign w:val="center"/>
          </w:tcPr>
          <w:p w:rsidR="00ED0656" w:rsidRPr="00F46385" w:rsidRDefault="00ED0656" w:rsidP="0028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день</w:t>
            </w:r>
          </w:p>
          <w:p w:rsidR="00780EBF" w:rsidRDefault="00780EBF" w:rsidP="0028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b/>
                <w:sz w:val="24"/>
                <w:szCs w:val="24"/>
              </w:rPr>
              <w:t>День «Мы едины, мы непобедимы!»</w:t>
            </w:r>
          </w:p>
          <w:p w:rsidR="00ED0656" w:rsidRPr="00F46385" w:rsidRDefault="00ED0656" w:rsidP="0028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лагеря</w:t>
            </w:r>
          </w:p>
        </w:tc>
        <w:tc>
          <w:tcPr>
            <w:tcW w:w="7512" w:type="dxa"/>
          </w:tcPr>
          <w:p w:rsidR="00780EBF" w:rsidRPr="00780EBF" w:rsidRDefault="00780EBF" w:rsidP="00780EB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Линейка. Утренняя зарядка.</w:t>
            </w:r>
          </w:p>
          <w:p w:rsidR="00780EBF" w:rsidRPr="00780EBF" w:rsidRDefault="00780EBF" w:rsidP="00780EB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  <w:p w:rsidR="00780EBF" w:rsidRPr="00780EBF" w:rsidRDefault="00780EBF" w:rsidP="00780EB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Викторина «Безопасные каникулы»</w:t>
            </w:r>
          </w:p>
          <w:p w:rsidR="00780EBF" w:rsidRPr="00780EBF" w:rsidRDefault="00780EBF" w:rsidP="00780EB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 «День народного единства»</w:t>
            </w:r>
          </w:p>
          <w:p w:rsidR="00780EBF" w:rsidRPr="00780EBF" w:rsidRDefault="00780EBF" w:rsidP="00780EB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 xml:space="preserve"> «Чудеса волшебной бумаги». (Оригами) </w:t>
            </w:r>
          </w:p>
          <w:p w:rsidR="00780EBF" w:rsidRPr="00780EBF" w:rsidRDefault="00780EBF" w:rsidP="00780EB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780EBF" w:rsidRPr="00780EBF" w:rsidRDefault="00780EBF" w:rsidP="00780EB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Дневной отдых</w:t>
            </w:r>
          </w:p>
          <w:p w:rsidR="00780EBF" w:rsidRPr="00780EBF" w:rsidRDefault="00780EBF" w:rsidP="00780EB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  <w:p w:rsidR="00780EBF" w:rsidRPr="00780EBF" w:rsidRDefault="00780EBF" w:rsidP="00780EB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  <w:p w:rsidR="00ED0656" w:rsidRPr="00780EBF" w:rsidRDefault="00780EBF" w:rsidP="00780EB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0EBF">
              <w:rPr>
                <w:rFonts w:ascii="Times New Roman" w:hAnsi="Times New Roman" w:cs="Times New Roman"/>
                <w:sz w:val="24"/>
                <w:szCs w:val="24"/>
              </w:rPr>
              <w:t>Итоги дня. Закрытие оздоровительного лагеря</w:t>
            </w:r>
          </w:p>
        </w:tc>
      </w:tr>
    </w:tbl>
    <w:p w:rsidR="00DA045B" w:rsidRDefault="00DA045B"/>
    <w:sectPr w:rsidR="00DA0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2DC"/>
    <w:multiLevelType w:val="hybridMultilevel"/>
    <w:tmpl w:val="9F5E84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6A"/>
    <w:rsid w:val="00780EBF"/>
    <w:rsid w:val="00B7326A"/>
    <w:rsid w:val="00DA045B"/>
    <w:rsid w:val="00ED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656"/>
    <w:pPr>
      <w:ind w:left="720"/>
      <w:contextualSpacing/>
    </w:pPr>
  </w:style>
  <w:style w:type="table" w:styleId="a4">
    <w:name w:val="Table Grid"/>
    <w:basedOn w:val="a1"/>
    <w:uiPriority w:val="39"/>
    <w:rsid w:val="00ED0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656"/>
    <w:pPr>
      <w:ind w:left="720"/>
      <w:contextualSpacing/>
    </w:pPr>
  </w:style>
  <w:style w:type="table" w:styleId="a4">
    <w:name w:val="Table Grid"/>
    <w:basedOn w:val="a1"/>
    <w:uiPriority w:val="39"/>
    <w:rsid w:val="00ED0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школа13</dc:creator>
  <cp:keywords/>
  <dc:description/>
  <cp:lastModifiedBy>школа13</cp:lastModifiedBy>
  <cp:revision>3</cp:revision>
  <dcterms:created xsi:type="dcterms:W3CDTF">2024-12-03T12:36:00Z</dcterms:created>
  <dcterms:modified xsi:type="dcterms:W3CDTF">2024-12-03T12:43:00Z</dcterms:modified>
</cp:coreProperties>
</file>