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C8" w:rsidRDefault="000157C8" w:rsidP="00015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157C8" w:rsidRDefault="000157C8" w:rsidP="000157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пришкольного летнего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 оздоровительного лагеря </w:t>
      </w:r>
    </w:p>
    <w:p w:rsidR="000157C8" w:rsidRDefault="000157C8" w:rsidP="000157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с дневным пребыванием детей «Залетинцы»</w:t>
      </w:r>
    </w:p>
    <w:p w:rsidR="006876D8" w:rsidRPr="00C662B8" w:rsidRDefault="006876D8" w:rsidP="006876D8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знакомства и дружбы»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1. Приём детей в лагерь. Распределение в отряды.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2. Линейка. Утренняя зарядка.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3. Завтрак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4.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5. Обустройство в лагере.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Выбор названия отряда, командира, девиза и отрядной песни.</w:t>
            </w:r>
          </w:p>
          <w:p w:rsidR="006876D8" w:rsidRPr="00C662B8" w:rsidRDefault="006876D8" w:rsidP="002B2D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«Дружба не знает границ» - литературная викторина по детским произведениям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7. Конкурс рисунков «В дружбе сила»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8. Обед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9. Дневной отдых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10. Полдник</w:t>
            </w:r>
          </w:p>
          <w:p w:rsidR="006876D8" w:rsidRPr="00C662B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11. Прогулка. Игры на свежем воздухе. «Ура, каникулы!» спортивно-развлекательная программа на спортивной площадке.</w:t>
            </w:r>
          </w:p>
          <w:p w:rsidR="006876D8" w:rsidRPr="00C662B8" w:rsidRDefault="006876D8" w:rsidP="002B2D65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12. Итоги дня.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2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Открываю книгу - открываю мир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1. Линейка. Утренняя зарядка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2. Завтрак</w:t>
            </w:r>
          </w:p>
          <w:p w:rsidR="006876D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Поход в городскую библиотеку «Путешествие в мир сказок»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.Конкурс рисунков «Мой любимый герой» 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мячом</w:t>
            </w:r>
          </w:p>
          <w:p w:rsidR="006876D8" w:rsidRPr="00C662B8" w:rsidRDefault="006876D8" w:rsidP="002B2D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3 день</w:t>
            </w:r>
          </w:p>
          <w:p w:rsidR="006876D8" w:rsidRPr="00C81C7E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1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театра</w:t>
            </w:r>
          </w:p>
        </w:tc>
        <w:tc>
          <w:tcPr>
            <w:tcW w:w="7512" w:type="dxa"/>
          </w:tcPr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1. Линейка. Утренняя зарядка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2. Завтрак</w:t>
            </w:r>
          </w:p>
          <w:p w:rsidR="006876D8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Посещение театра музыкальная сказка  «Как чуть не съели королеву Булочку»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любимых книг. Настольные игры 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5D8D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Прогулка. Русские народные игры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65D8D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2A2F95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4 день</w:t>
            </w:r>
          </w:p>
          <w:p w:rsidR="006876D8" w:rsidRPr="002A2F95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«Соблюдай правила дорожного движения»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2A2F95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1. Линейка. Утренняя зарядка</w:t>
            </w:r>
          </w:p>
          <w:p w:rsidR="006876D8" w:rsidRPr="002A2F95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2. Завтрак</w:t>
            </w:r>
          </w:p>
          <w:p w:rsidR="006876D8" w:rsidRPr="002A2F95" w:rsidRDefault="006876D8" w:rsidP="002B2D6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3.Презентация  «Правила дорожного движения мы знаем, и всегда соблюдаем!»</w:t>
            </w:r>
          </w:p>
          <w:p w:rsidR="006876D8" w:rsidRPr="002A2F95" w:rsidRDefault="006876D8" w:rsidP="002B2D6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асфальте «Дорожные знаки»</w:t>
            </w:r>
          </w:p>
          <w:p w:rsidR="006876D8" w:rsidRPr="002A2F95" w:rsidRDefault="006876D8" w:rsidP="002B2D6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4. Футбол</w:t>
            </w:r>
          </w:p>
          <w:p w:rsidR="006876D8" w:rsidRPr="002A2F95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5. Обед</w:t>
            </w:r>
          </w:p>
          <w:p w:rsidR="006876D8" w:rsidRPr="002A2F95" w:rsidRDefault="006876D8" w:rsidP="002B2D6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6. «Нам вместе интересно» Психологический тренинг</w:t>
            </w:r>
          </w:p>
          <w:p w:rsidR="006876D8" w:rsidRPr="002A2F95" w:rsidRDefault="006876D8" w:rsidP="002B2D6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«Скала», «Электрическая цепь», «Ужасный секрет»</w:t>
            </w:r>
          </w:p>
          <w:p w:rsidR="006876D8" w:rsidRPr="002A2F95" w:rsidRDefault="006876D8" w:rsidP="002B2D6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t>7. Полдник</w:t>
            </w:r>
          </w:p>
          <w:p w:rsidR="006876D8" w:rsidRPr="00C662B8" w:rsidRDefault="006876D8" w:rsidP="002B2D6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 Прогулка. Игры на воздухе</w:t>
            </w:r>
          </w:p>
        </w:tc>
      </w:tr>
      <w:tr w:rsidR="006876D8" w:rsidRPr="00C662B8" w:rsidTr="002B2D65">
        <w:tc>
          <w:tcPr>
            <w:tcW w:w="2694" w:type="dxa"/>
            <w:vAlign w:val="center"/>
          </w:tcPr>
          <w:p w:rsidR="006876D8" w:rsidRPr="00994FF6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день</w:t>
            </w:r>
          </w:p>
          <w:p w:rsidR="006876D8" w:rsidRPr="00B6734D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876D8" w:rsidRPr="00994FF6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6876D8" w:rsidRPr="00B6734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2" w:type="dxa"/>
          </w:tcPr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Линейка. Утренняя зарядка.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Завтрак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Презентация  «Всемирный день без табака»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Дискуссия «Почему вредной привычке ты скажешь: «Нет»!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Конкурс рисунков на асфальте «Мы за здоровый образ жизни»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Обед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Дневной отдых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Полдник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Спортивные игры: футбол, пионербол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Час безопасности «Что делать если…»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Игровая программа «Счастливый 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чай!» за здоровый образ жизни</w:t>
            </w:r>
          </w:p>
          <w:p w:rsidR="006876D8" w:rsidRPr="00D867FD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D867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Итоги дня</w:t>
            </w:r>
          </w:p>
        </w:tc>
      </w:tr>
      <w:tr w:rsidR="006876D8" w:rsidRPr="00C662B8" w:rsidTr="002B2D65">
        <w:tc>
          <w:tcPr>
            <w:tcW w:w="2694" w:type="dxa"/>
            <w:vAlign w:val="center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994FF6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мире животных»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Линейка. Утренняя зарядка. 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Завтрак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Минутка здоровья «Зелёная аптека.  Лекарственные растения»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Презентация  «Мир животных»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Беседа  </w:t>
            </w:r>
            <w:r w:rsidRPr="0099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 ответе за тех, кого приручили»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Конкурс рисунков или изготовление масок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«В мире животных»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 на воздухе «У медведя во бору…», «Жмурки», «Кто быстрее»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Обед 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Дневной отдых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Полдник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Прогулка. Чтение книг.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Итоги дня</w:t>
            </w:r>
          </w:p>
        </w:tc>
      </w:tr>
      <w:tr w:rsidR="006876D8" w:rsidRPr="00C662B8" w:rsidTr="002B2D65">
        <w:tc>
          <w:tcPr>
            <w:tcW w:w="2694" w:type="dxa"/>
            <w:vAlign w:val="center"/>
          </w:tcPr>
          <w:p w:rsidR="006876D8" w:rsidRPr="00994FF6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7 день</w:t>
            </w:r>
          </w:p>
          <w:p w:rsidR="006876D8" w:rsidRPr="00994FF6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«Любимый город»</w:t>
            </w:r>
          </w:p>
          <w:p w:rsidR="006876D8" w:rsidRPr="00994FF6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Линейка. Утренняя зарядка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Завтрак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Час музея. Краеведческое занятие в МАУК Щекинский художественно краеведческий музей «По страницам истории г. Щекино»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Изготовление лэпбука «Любимый город»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Защита презентаций в школьном музее «История одного экспоната»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Обед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Дневной отдых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Полдник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«Любимый город в картинках» - конкурс рисунков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 на свежем воздухе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6D8" w:rsidRPr="00994FF6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охраны окружающей среды»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Линейка. Утренняя зарядка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Завтрак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Минутка здоровья «Безопасное детство»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Час музея. Поездка в музей русского и современного искусства с. Крапивна филиал Тульского музея изобразительных искусств. Экспозиция в доме купца Прянчикова. Выставочный зал в доме купца Астафьева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Эстафета «Экологическая тропа»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Игра «Лекарственный огород»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Занятие в мини-технопарке «Квадрокоптеры на страже экологии»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Обед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Дневной отдых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Полдник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 на свежем воздухе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6D8" w:rsidRPr="00994FF6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русского языка. Великий и могучий»</w:t>
            </w:r>
          </w:p>
          <w:p w:rsidR="006876D8" w:rsidRPr="00994FF6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Мир великого поэта Пушкина 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1. Линейка. Утренняя зарядка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2. Завтрак</w:t>
            </w:r>
          </w:p>
          <w:p w:rsidR="006876D8" w:rsidRPr="00994FF6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94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«Зеленая аптека».</w:t>
            </w:r>
          </w:p>
          <w:p w:rsidR="006876D8" w:rsidRPr="00994FF6" w:rsidRDefault="006876D8" w:rsidP="002B2D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4FF6">
              <w:rPr>
                <w:rFonts w:eastAsia="Calibri"/>
              </w:rPr>
              <w:t>4. Час русского языка  «</w:t>
            </w:r>
            <w:r w:rsidRPr="00994FF6">
              <w:rPr>
                <w:rStyle w:val="c21"/>
                <w:color w:val="000000"/>
              </w:rPr>
              <w:t>Как будто целый</w:t>
            </w:r>
            <w:r w:rsidRPr="00994FF6">
              <w:rPr>
                <w:rStyle w:val="c16"/>
                <w:color w:val="000000"/>
              </w:rPr>
              <w:t>  </w:t>
            </w:r>
            <w:r w:rsidRPr="00994FF6">
              <w:rPr>
                <w:rStyle w:val="c21"/>
                <w:color w:val="000000"/>
              </w:rPr>
              <w:t>мир тебе</w:t>
            </w:r>
            <w:r w:rsidRPr="00994FF6">
              <w:rPr>
                <w:rStyle w:val="c16"/>
                <w:color w:val="000000"/>
              </w:rPr>
              <w:t>  </w:t>
            </w:r>
            <w:r w:rsidRPr="00994FF6">
              <w:rPr>
                <w:rStyle w:val="c21"/>
                <w:color w:val="000000"/>
              </w:rPr>
              <w:t>знаком,</w:t>
            </w:r>
            <w:r w:rsidRPr="00994FF6">
              <w:rPr>
                <w:rStyle w:val="c16"/>
                <w:color w:val="000000"/>
              </w:rPr>
              <w:t> </w:t>
            </w:r>
          </w:p>
          <w:p w:rsidR="006876D8" w:rsidRPr="00994FF6" w:rsidRDefault="006876D8" w:rsidP="002B2D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4FF6">
              <w:rPr>
                <w:rStyle w:val="c21"/>
                <w:color w:val="000000"/>
              </w:rPr>
              <w:t xml:space="preserve">         Когда владеешь русским языком…»</w:t>
            </w:r>
          </w:p>
          <w:p w:rsidR="006876D8" w:rsidRPr="00994FF6" w:rsidRDefault="006876D8" w:rsidP="002B2D65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994FF6">
              <w:rPr>
                <w:rFonts w:eastAsia="Calibri"/>
              </w:rPr>
              <w:t>5. Жизнь и творчество А.С. Пушкин</w:t>
            </w:r>
          </w:p>
          <w:p w:rsidR="006876D8" w:rsidRPr="00994FF6" w:rsidRDefault="006876D8" w:rsidP="002B2D6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Викторина «По страницам любимых сказок» 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6. Конкурс рисунков на асфальте.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7. Обед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8. Дневной сон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9. Полдник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10. Подвижные игры на воздухе.</w:t>
            </w:r>
          </w:p>
          <w:p w:rsidR="006876D8" w:rsidRPr="00C662B8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7C69CF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океана»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Минутка безопасности «Как вести себя на воде?»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на свежем воздухе «Морское путешествие»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 музея. Интерактивная экскурсия в виртуальный морской музей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песни на морскую тематику «Морские чудеса»</w:t>
            </w:r>
          </w:p>
          <w:p w:rsidR="006876D8" w:rsidRPr="00C662B8" w:rsidRDefault="006876D8" w:rsidP="006876D8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Игры на свежем воздухе «Море волнуется раз…»</w:t>
            </w:r>
          </w:p>
          <w:p w:rsidR="006876D8" w:rsidRPr="00C662B8" w:rsidRDefault="006876D8" w:rsidP="002B2D6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дня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«Музей и память. Каждый экспонат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Расскажет об истории эпохи»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в школьном музее: «История одного экспоната»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школьном мини-технопарке «История Тульского Кремля»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лэпбука «Наш музей»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«Хранители истории…»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игра «Куролисы»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воздухе.</w:t>
            </w:r>
          </w:p>
          <w:p w:rsidR="006876D8" w:rsidRPr="00C662B8" w:rsidRDefault="006876D8" w:rsidP="006876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диагностика</w:t>
            </w:r>
          </w:p>
          <w:p w:rsidR="006876D8" w:rsidRPr="00C662B8" w:rsidRDefault="006876D8" w:rsidP="002B2D65">
            <w:pPr>
              <w:ind w:left="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13. Итоги дня.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«Народный промысел в музейных экспозициях»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школьном музее «Русский художественный промысел Тульской области»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Час музея: «Деревянное зодчество» - выставка работ Н. Елецкого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школьном мини-технопарке «Роботы в искусстве»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диагностика, консультирование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  <w:p w:rsidR="006876D8" w:rsidRPr="00C662B8" w:rsidRDefault="006876D8" w:rsidP="006876D8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охраны окружающей среды»</w:t>
            </w: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детство»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Час музея. Посещение МАУК Щекинский художественно краеведческий музей. «Наши пернатые друзья» - интерактивная программа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«Экологическая тропа»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Игра «Лекарственный огород»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мини-технопарке «Квадрокоптеры на страже экологии »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6876D8" w:rsidRPr="00C662B8" w:rsidRDefault="006876D8" w:rsidP="006876D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7C69CF" w:rsidRDefault="006876D8" w:rsidP="002B2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«Паутина Интернета. Международный день блогера»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Линейка. Утренняя зарядка. 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Завтрак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Минутка здоровья </w:t>
            </w:r>
            <w:r w:rsidRPr="007C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безопасности в сети Интернет»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Час безопасности «Что делать если…»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Занятие в клубе </w:t>
            </w:r>
            <w:r w:rsidRPr="007C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«Робототехника»             </w:t>
            </w:r>
          </w:p>
          <w:p w:rsidR="006876D8" w:rsidRPr="007C69CF" w:rsidRDefault="006876D8" w:rsidP="002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     Развлекательная программа: «Кибер атака на лагерь».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Обед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Дневной отдых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Полдник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 на улице с мячом</w:t>
            </w:r>
          </w:p>
          <w:p w:rsidR="006876D8" w:rsidRPr="007C69CF" w:rsidRDefault="006876D8" w:rsidP="002B2D6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7C69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музея и кино»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Линейка. Утренняя зарядка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Завтрак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Час безопасности «Безопасность в сети Интернет»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Викторина «Знатоки фильмов»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Посещение музея «Ясная Поляна» и кинотеатра в городском дворце культуры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Обед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Дневной отдых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Полдник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Спортивные состязания «Каскадеры, каскадеры…»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 на свежем воздухе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Итоги дня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«Любимый город»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Час музея. Краеведческое занятие в МАУК Щекинский художественно краеведческий музей «По страницам истории г. Щекино»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лэпбука «Любимый город»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презентаций в школьном музее «История одного экспоната»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город в картинках» - конкурс рисунков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6876D8" w:rsidRPr="00C662B8" w:rsidRDefault="006876D8" w:rsidP="006876D8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«Твой подвиг бессмертен, солдат»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«Щекино в годы ВОВ»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Возложение цветов к мемориалу щекинцам-героям, павшим в годы ВОВ 1041-1945 гг.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школьного музея «Военский путь Фролова А. М. – первого директора школы»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Час музея. Посещение МАУК Щекинский художественно краеведческий музей. «Горькая память войны» - интерактивная экскурсия.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лэпбука «Великая Отечественная война 1941-1945 гг.»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Памяти – спортивное мероприятие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6876D8" w:rsidRPr="00C662B8" w:rsidRDefault="006876D8" w:rsidP="006876D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</w:t>
            </w:r>
          </w:p>
          <w:p w:rsidR="006876D8" w:rsidRPr="00C662B8" w:rsidRDefault="006876D8" w:rsidP="002B2D6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«Космические приключения»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Беседа в школьном музее «Через тернии к звездам»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в библиотеке «Мы дети галактики» по произведениям о космосе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поделок «Космос глазами детей»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мини технопарке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мультпрограммы «Тайна третей планеты»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6876D8" w:rsidRPr="00C662B8" w:rsidRDefault="006876D8" w:rsidP="006876D8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«Тула – город мастеров»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Час музея. Посещение МАУК Щекинский художественно краеведческий музей. «У самовара за столом» - мероприятие, посвященное ню Тульской области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экскурсия в Тульский музей оружия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мини-технопарке «Тула веками оружие ковала»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«Эх ты, Русь непобедимая!»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6876D8" w:rsidRPr="00C662B8" w:rsidRDefault="006876D8" w:rsidP="006876D8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6876D8" w:rsidRPr="00C662B8" w:rsidTr="002B2D65">
        <w:tc>
          <w:tcPr>
            <w:tcW w:w="2694" w:type="dxa"/>
          </w:tcPr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«Прощай, лагерь»</w:t>
            </w: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6D8" w:rsidRPr="00C662B8" w:rsidRDefault="006876D8" w:rsidP="002B2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безопасности «Здоровое детство – это здорово»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эстафеты «Выше, сильнее, быстрее»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концерту «Как здорово, что все мы здесь сегодня собрались»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Дневной отдых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«Как здорово, что все мы здесь сегодня собрались»</w:t>
            </w:r>
          </w:p>
          <w:p w:rsidR="006876D8" w:rsidRPr="00C662B8" w:rsidRDefault="006876D8" w:rsidP="006876D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2B8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</w:t>
            </w:r>
          </w:p>
        </w:tc>
      </w:tr>
    </w:tbl>
    <w:p w:rsidR="006876D8" w:rsidRPr="00C662B8" w:rsidRDefault="006876D8" w:rsidP="006876D8">
      <w:pPr>
        <w:contextualSpacing/>
        <w:rPr>
          <w:rFonts w:ascii="Times New Roman" w:eastAsia="Calibri" w:hAnsi="Times New Roman" w:cs="Times New Roman"/>
          <w:b/>
        </w:rPr>
      </w:pPr>
    </w:p>
    <w:p w:rsidR="004E092E" w:rsidRDefault="004E092E"/>
    <w:sectPr w:rsidR="004E092E" w:rsidSect="00687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6276"/>
    <w:multiLevelType w:val="hybridMultilevel"/>
    <w:tmpl w:val="ED0C6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12D77"/>
    <w:multiLevelType w:val="hybridMultilevel"/>
    <w:tmpl w:val="BFF80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E0953"/>
    <w:multiLevelType w:val="hybridMultilevel"/>
    <w:tmpl w:val="418AD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352A2"/>
    <w:multiLevelType w:val="hybridMultilevel"/>
    <w:tmpl w:val="65609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C12509"/>
    <w:multiLevelType w:val="hybridMultilevel"/>
    <w:tmpl w:val="F1BC4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436F3A"/>
    <w:multiLevelType w:val="hybridMultilevel"/>
    <w:tmpl w:val="5CB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A87A53"/>
    <w:multiLevelType w:val="hybridMultilevel"/>
    <w:tmpl w:val="A7E0B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736185"/>
    <w:multiLevelType w:val="hybridMultilevel"/>
    <w:tmpl w:val="6E960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8A"/>
    <w:rsid w:val="000157C8"/>
    <w:rsid w:val="004E092E"/>
    <w:rsid w:val="006876D8"/>
    <w:rsid w:val="00C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8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876D8"/>
  </w:style>
  <w:style w:type="character" w:customStyle="1" w:styleId="c16">
    <w:name w:val="c16"/>
    <w:basedOn w:val="a0"/>
    <w:rsid w:val="0068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8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876D8"/>
  </w:style>
  <w:style w:type="character" w:customStyle="1" w:styleId="c16">
    <w:name w:val="c16"/>
    <w:basedOn w:val="a0"/>
    <w:rsid w:val="006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INFORMATICS</cp:lastModifiedBy>
  <cp:revision>4</cp:revision>
  <dcterms:created xsi:type="dcterms:W3CDTF">2024-12-03T12:48:00Z</dcterms:created>
  <dcterms:modified xsi:type="dcterms:W3CDTF">2024-12-03T13:40:00Z</dcterms:modified>
</cp:coreProperties>
</file>